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6846" w14:textId="77777777" w:rsidR="000D2D49" w:rsidRPr="00D41649" w:rsidRDefault="000D2D49" w:rsidP="00D41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649"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79750D95" w14:textId="77777777" w:rsidR="000D2D49" w:rsidRPr="00D41649" w:rsidRDefault="000D2D49" w:rsidP="00D41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649">
        <w:rPr>
          <w:rFonts w:ascii="Times New Roman" w:hAnsi="Times New Roman" w:cs="Times New Roman"/>
          <w:sz w:val="28"/>
          <w:szCs w:val="28"/>
        </w:rPr>
        <w:t>по снижению документационной нагрузки педагогических работников</w:t>
      </w:r>
    </w:p>
    <w:p w14:paraId="1A970A43" w14:textId="75E79E91" w:rsidR="000D2D49" w:rsidRPr="00D41649" w:rsidRDefault="000D2D49" w:rsidP="00D41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649">
        <w:rPr>
          <w:rFonts w:ascii="Times New Roman" w:hAnsi="Times New Roman" w:cs="Times New Roman"/>
          <w:sz w:val="28"/>
          <w:szCs w:val="28"/>
        </w:rPr>
        <w:t xml:space="preserve">в </w:t>
      </w:r>
      <w:r w:rsidR="00462F2A" w:rsidRPr="00D41649">
        <w:rPr>
          <w:rFonts w:ascii="Times New Roman" w:hAnsi="Times New Roman" w:cs="Times New Roman"/>
          <w:sz w:val="28"/>
          <w:szCs w:val="28"/>
        </w:rPr>
        <w:t>МОБУ «СОШ №1» г. Арсеньев</w:t>
      </w:r>
      <w:r w:rsidRPr="00D416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D41649">
        <w:rPr>
          <w:rFonts w:ascii="Times New Roman" w:hAnsi="Times New Roman" w:cs="Times New Roman"/>
          <w:sz w:val="28"/>
          <w:szCs w:val="28"/>
        </w:rPr>
        <w:t>2023-2024</w:t>
      </w:r>
      <w:proofErr w:type="gramEnd"/>
      <w:r w:rsidRPr="00D4164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D6F8FD6" w14:textId="77777777" w:rsidR="000D2D49" w:rsidRPr="00D41649" w:rsidRDefault="000D2D49" w:rsidP="00D41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4920"/>
        <w:gridCol w:w="1666"/>
        <w:gridCol w:w="2171"/>
      </w:tblGrid>
      <w:tr w:rsidR="00D41649" w:rsidRPr="00D41649" w14:paraId="4F29A593" w14:textId="77777777" w:rsidTr="00D41649">
        <w:tc>
          <w:tcPr>
            <w:tcW w:w="594" w:type="dxa"/>
          </w:tcPr>
          <w:p w14:paraId="2BEDE1BB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FF9865E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0" w:type="dxa"/>
          </w:tcPr>
          <w:p w14:paraId="02A4B046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666" w:type="dxa"/>
          </w:tcPr>
          <w:p w14:paraId="030B2508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71" w:type="dxa"/>
          </w:tcPr>
          <w:p w14:paraId="5D984ED7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41649" w:rsidRPr="00D41649" w14:paraId="107F7042" w14:textId="77777777" w:rsidTr="00D41649">
        <w:tc>
          <w:tcPr>
            <w:tcW w:w="594" w:type="dxa"/>
          </w:tcPr>
          <w:p w14:paraId="2A06F6A1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0" w:type="dxa"/>
          </w:tcPr>
          <w:p w14:paraId="68305328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об изменениях в федеральном законодательстве в части перечня документации учителя, о снижении административной нагрузки на педагога.</w:t>
            </w:r>
          </w:p>
        </w:tc>
        <w:tc>
          <w:tcPr>
            <w:tcW w:w="1666" w:type="dxa"/>
          </w:tcPr>
          <w:p w14:paraId="20F3091D" w14:textId="002761A4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2171" w:type="dxa"/>
          </w:tcPr>
          <w:p w14:paraId="26B16060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2C836261" w14:textId="505C9291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D41649" w:rsidRPr="00D41649" w14:paraId="0A5B73D0" w14:textId="77777777" w:rsidTr="00D41649">
        <w:tc>
          <w:tcPr>
            <w:tcW w:w="594" w:type="dxa"/>
          </w:tcPr>
          <w:p w14:paraId="04024B81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0" w:type="dxa"/>
          </w:tcPr>
          <w:p w14:paraId="671737D4" w14:textId="280B8FB8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страницы «Снижение бюрократической нагрузки на педагогов на </w:t>
            </w:r>
            <w:proofErr w:type="gramStart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официальном  сайте</w:t>
            </w:r>
            <w:proofErr w:type="gramEnd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МОБУ «СОШ №1»</w:t>
            </w:r>
          </w:p>
        </w:tc>
        <w:tc>
          <w:tcPr>
            <w:tcW w:w="1666" w:type="dxa"/>
          </w:tcPr>
          <w:p w14:paraId="00C5A10D" w14:textId="70A88DF9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2171" w:type="dxa"/>
          </w:tcPr>
          <w:p w14:paraId="38C02BD1" w14:textId="0FCD9496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школьного сайта </w:t>
            </w:r>
            <w:proofErr w:type="spellStart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D41649" w:rsidRPr="00D41649" w14:paraId="510E6175" w14:textId="77777777" w:rsidTr="00D41649">
        <w:tc>
          <w:tcPr>
            <w:tcW w:w="594" w:type="dxa"/>
          </w:tcPr>
          <w:p w14:paraId="71769720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0" w:type="dxa"/>
          </w:tcPr>
          <w:p w14:paraId="5F4BFC8F" w14:textId="7F9A7C71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педагогов в целях мониторинга исполнения реализации требований, установленных частью 6.1 статьи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 декабря 2012 года № 273-ФЗ «Об образовании в Российской Федерации», приказом Министерства просвещения Российской Федерации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в части снижения документационной нагрузки на педагогических работников.</w:t>
            </w:r>
          </w:p>
        </w:tc>
        <w:tc>
          <w:tcPr>
            <w:tcW w:w="1666" w:type="dxa"/>
          </w:tcPr>
          <w:p w14:paraId="0124D165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2171" w:type="dxa"/>
          </w:tcPr>
          <w:p w14:paraId="5C7E1CC2" w14:textId="086DDB0F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proofErr w:type="spellStart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</w:tr>
      <w:tr w:rsidR="00D41649" w:rsidRPr="00D41649" w14:paraId="0D6C2BB5" w14:textId="77777777" w:rsidTr="00D41649">
        <w:tc>
          <w:tcPr>
            <w:tcW w:w="594" w:type="dxa"/>
          </w:tcPr>
          <w:p w14:paraId="2FBDABA2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0" w:type="dxa"/>
          </w:tcPr>
          <w:p w14:paraId="1A6E2F6F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Рассмотрение поступающих от педагогов вопросов о снижении документационной нагрузки и подготовки на них ответов.</w:t>
            </w:r>
          </w:p>
        </w:tc>
        <w:tc>
          <w:tcPr>
            <w:tcW w:w="1666" w:type="dxa"/>
          </w:tcPr>
          <w:p w14:paraId="101E770A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1" w:type="dxa"/>
          </w:tcPr>
          <w:p w14:paraId="7BC97992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28D5111E" w14:textId="67EA9792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D41649" w:rsidRPr="00D41649" w14:paraId="33FE9D37" w14:textId="77777777" w:rsidTr="00D41649">
        <w:tc>
          <w:tcPr>
            <w:tcW w:w="594" w:type="dxa"/>
          </w:tcPr>
          <w:p w14:paraId="09D58830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0" w:type="dxa"/>
          </w:tcPr>
          <w:p w14:paraId="5FD64D36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с рассмотрением вопроса, посвященного механизмам снижения документационной нагрузки педагога и работе в информационной системе «</w:t>
            </w:r>
            <w:proofErr w:type="spellStart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14:paraId="3B5CFE2A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2171" w:type="dxa"/>
          </w:tcPr>
          <w:p w14:paraId="798F5A29" w14:textId="1417ACD0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МОБУ «СОШ №1» </w:t>
            </w:r>
            <w:proofErr w:type="spellStart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Захарьящева</w:t>
            </w:r>
            <w:proofErr w:type="spellEnd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D41649" w:rsidRPr="00D41649" w14:paraId="33CCFDAE" w14:textId="77777777" w:rsidTr="00D41649">
        <w:tc>
          <w:tcPr>
            <w:tcW w:w="594" w:type="dxa"/>
          </w:tcPr>
          <w:p w14:paraId="49E20D43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0" w:type="dxa"/>
          </w:tcPr>
          <w:p w14:paraId="0023ABB8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исходящих от федеральных и региональных, муниципальных структурах в адрес школы в период с 01.01.2024 по 29.12.2024 запросов о проведении мониторингов и предоставлении информационных материалов, показателей, документов с предложениями по их сокращению </w:t>
            </w:r>
          </w:p>
        </w:tc>
        <w:tc>
          <w:tcPr>
            <w:tcW w:w="1666" w:type="dxa"/>
          </w:tcPr>
          <w:p w14:paraId="737F664A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9842AC7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299DA936" w14:textId="45321E90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С. А..</w:t>
            </w:r>
          </w:p>
        </w:tc>
      </w:tr>
      <w:tr w:rsidR="00D41649" w:rsidRPr="00D41649" w14:paraId="16B58AA4" w14:textId="77777777" w:rsidTr="00D41649">
        <w:tc>
          <w:tcPr>
            <w:tcW w:w="594" w:type="dxa"/>
          </w:tcPr>
          <w:p w14:paraId="5A2CDB72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20" w:type="dxa"/>
          </w:tcPr>
          <w:p w14:paraId="05EB7916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педагогических работников по вопросу снижения документационной нагрузки педагога.</w:t>
            </w:r>
          </w:p>
        </w:tc>
        <w:tc>
          <w:tcPr>
            <w:tcW w:w="1666" w:type="dxa"/>
          </w:tcPr>
          <w:p w14:paraId="3590FE36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До 25.12.2024г.</w:t>
            </w:r>
          </w:p>
        </w:tc>
        <w:tc>
          <w:tcPr>
            <w:tcW w:w="2171" w:type="dxa"/>
          </w:tcPr>
          <w:p w14:paraId="16752075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66ADCE1" w14:textId="18DDA1CD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Котельникова О, Ю.</w:t>
            </w:r>
          </w:p>
        </w:tc>
      </w:tr>
    </w:tbl>
    <w:p w14:paraId="4D946203" w14:textId="77777777" w:rsidR="00187FBE" w:rsidRPr="00D41649" w:rsidRDefault="00187FBE" w:rsidP="00D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7FBE" w:rsidRPr="00D4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49"/>
    <w:rsid w:val="000D2D49"/>
    <w:rsid w:val="00187FBE"/>
    <w:rsid w:val="00462F2A"/>
    <w:rsid w:val="009C11DC"/>
    <w:rsid w:val="00D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7D24"/>
  <w15:chartTrackingRefBased/>
  <w15:docId w15:val="{ED02A157-620B-4362-ABFB-8659F25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D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4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Семья</cp:lastModifiedBy>
  <cp:revision>2</cp:revision>
  <dcterms:created xsi:type="dcterms:W3CDTF">2024-05-29T21:32:00Z</dcterms:created>
  <dcterms:modified xsi:type="dcterms:W3CDTF">2024-05-29T21:32:00Z</dcterms:modified>
</cp:coreProperties>
</file>