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BC" w:rsidRPr="00FD388E" w:rsidRDefault="00AE1662" w:rsidP="00AE1662">
      <w:pPr>
        <w:keepNext/>
        <w:keepLines/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753225" cy="9634951"/>
            <wp:effectExtent l="19050" t="0" r="9525" b="0"/>
            <wp:docPr id="3" name="Рисунок 2" descr="\\Sercvr\d\!!!!! 2024 - 2025 учебный год мероприятия\Программы педагогов 2024\CCI_003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cvr\d\!!!!! 2024 - 2025 учебный год мероприятия\Программы педагогов 2024\CCI_0030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086" cy="963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2BC" w:rsidRPr="00FD3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№1 ОСНОВНЫЕ ХАРАКТЕРИСТИКИ ПРОГРАММЫ</w:t>
      </w:r>
    </w:p>
    <w:p w:rsidR="004312BC" w:rsidRPr="00FD388E" w:rsidRDefault="004312BC" w:rsidP="004312BC">
      <w:pPr>
        <w:keepNext/>
        <w:keepLines/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660" w:rsidRPr="00FD388E" w:rsidRDefault="004312BC" w:rsidP="004312BC">
      <w:pPr>
        <w:keepNext/>
        <w:keepLines/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 </w:t>
      </w:r>
      <w:r w:rsidR="006A4290" w:rsidRPr="00FD3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303843" w:rsidRPr="00FD388E" w:rsidRDefault="00303843" w:rsidP="004312BC">
      <w:pPr>
        <w:pStyle w:val="a8"/>
        <w:keepNext/>
        <w:keepLines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3843" w:rsidRPr="00FD388E" w:rsidRDefault="00277660" w:rsidP="004312BC">
      <w:pPr>
        <w:pStyle w:val="a8"/>
        <w:keepNext/>
        <w:keepLines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 век – век информаций и  на-на технологий. Происходит мощная автоматизация и компьютеризация всех отраслей науки и техники. </w:t>
      </w:r>
      <w:r w:rsidR="00303843" w:rsidRPr="00FD3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Владение компьютером стало такой же необходимостью, как умение читать и писать, которому нас учат еще в детстве. </w:t>
      </w:r>
    </w:p>
    <w:p w:rsidR="00AA2E7D" w:rsidRPr="00FD388E" w:rsidRDefault="00277660" w:rsidP="004312BC">
      <w:pPr>
        <w:pStyle w:val="a8"/>
        <w:keepNext/>
        <w:keepLines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Появилась необходимость в специалистах новой формации - </w:t>
      </w:r>
      <w:proofErr w:type="spellStart"/>
      <w:r w:rsidRPr="00FD3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креативных</w:t>
      </w:r>
      <w:proofErr w:type="spellEnd"/>
      <w:r w:rsidR="00303843" w:rsidRPr="00FD3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обладающих критическим мышлением,</w:t>
      </w:r>
      <w:r w:rsidRPr="00FD3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владеющих специальными, универсальными  навыками  компьютерных технологий</w:t>
      </w:r>
      <w:r w:rsidR="00303843" w:rsidRPr="00FD3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D216B" w:rsidRPr="00FD388E" w:rsidRDefault="00AA2E7D" w:rsidP="004F7CF2">
      <w:pPr>
        <w:pStyle w:val="a8"/>
        <w:keepNext/>
        <w:keepLines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заключается</w:t>
      </w:r>
      <w:r w:rsidR="004F7CF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необходимости знаний подобного свойства для человека современного компьютеризированного мира и времени цифровых технологий;</w:t>
      </w:r>
      <w:r w:rsidR="004F7CF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запросом общества в необходимости</w:t>
      </w:r>
      <w:r w:rsidRPr="00FD388E"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инженерно-технических кадров, конструкторов и дизайнеров архитектурного и промышленного направления.</w:t>
      </w:r>
    </w:p>
    <w:p w:rsidR="00F85551" w:rsidRPr="00FD388E" w:rsidRDefault="00F85551" w:rsidP="004312BC">
      <w:pPr>
        <w:pStyle w:val="a8"/>
        <w:keepNext/>
        <w:keepLines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- 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техническая. </w:t>
      </w:r>
    </w:p>
    <w:p w:rsidR="00F85551" w:rsidRPr="00FD388E" w:rsidRDefault="00F85551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ориентирована на изучение графических и художественных  компьютерных программ растровой и векторной графики </w:t>
      </w:r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AutoCAD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388E">
        <w:t xml:space="preserve">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Inkscape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388E"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NET 3</w:t>
      </w:r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Gorel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DRAW</w:t>
      </w:r>
      <w:r w:rsidRPr="00FD3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2020, </w:t>
      </w:r>
      <w:r w:rsidRPr="00FD388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Sweet</w:t>
      </w:r>
      <w:r w:rsidRPr="00FD3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Home</w:t>
      </w:r>
      <w:r w:rsidRPr="00FD3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</w:t>
      </w:r>
      <w:r w:rsidRPr="00FD388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</w:t>
      </w:r>
      <w:r w:rsidRPr="00FD3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их широкого использования, а также специальных профессиональных возможностей.</w:t>
      </w:r>
    </w:p>
    <w:p w:rsidR="00F85551" w:rsidRPr="00FD388E" w:rsidRDefault="00F85551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программы – </w:t>
      </w:r>
      <w:proofErr w:type="gramStart"/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модифицированная</w:t>
      </w:r>
      <w:proofErr w:type="gramEnd"/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освоения – базовый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2E7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D23" w:rsidRPr="00FD388E" w:rsidRDefault="00F85551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Отличительная особенность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</w:t>
      </w:r>
      <w:r w:rsidR="0079715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том, что она позволяет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</w:t>
      </w:r>
      <w:r w:rsidR="0079715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технические навыки владения компьютерной графикой и дизайном в различных программах данной направленности. Позволяет понять основной принцип работы растровых, векторных, анимационных программ,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 совмещать </w:t>
      </w:r>
      <w:r w:rsidR="0079715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F14D2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уверенно себя чувствовать в информационном мире интернета.</w:t>
      </w:r>
    </w:p>
    <w:p w:rsidR="002D216B" w:rsidRPr="00FD388E" w:rsidRDefault="004103E4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интересов, способностей и возможностей личности обучающихся, указанное в программе количество часов на изучение программы педагог может распределять самостоятельно: добавлять разделы, опираясь на собственный опыт, имея в виду подготовленность ребят и условия работы в данной группе. Программа предусматривает проведение теоретических и практических занятий. </w:t>
      </w:r>
    </w:p>
    <w:p w:rsidR="004103E4" w:rsidRPr="00FD388E" w:rsidRDefault="004103E4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установка программы – обучение навыкам самостоятельной работы</w:t>
      </w:r>
      <w:r w:rsidR="002D216B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выполнение индивидуальных и коллективных творческих проектов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графических редакторах.</w:t>
      </w:r>
      <w:r w:rsidR="00A2185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D23" w:rsidRPr="00FD388E" w:rsidRDefault="00F14D23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Адресность</w:t>
      </w:r>
      <w:proofErr w:type="spellEnd"/>
    </w:p>
    <w:p w:rsidR="00A21852" w:rsidRPr="00FD388E" w:rsidRDefault="004103E4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детей 8</w:t>
      </w:r>
      <w:r w:rsidR="00F14D2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-16 лет. </w:t>
      </w:r>
    </w:p>
    <w:p w:rsidR="00A21852" w:rsidRPr="00FD388E" w:rsidRDefault="00A21852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подготовки детей не требуется. Группы формируются  по возрастным категориям, чтобы оптимально выбрать методы и приёмы обучения. Оптимальное количество обучающихся в группе для </w:t>
      </w:r>
      <w:r w:rsidR="00067DC5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успешного освоения программы 10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- 14 человек, каждый ученик работает за отдельным компьютером или  совместно.</w:t>
      </w:r>
    </w:p>
    <w:p w:rsidR="004312BC" w:rsidRPr="00FD388E" w:rsidRDefault="004312BC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852" w:rsidRPr="00FD388E" w:rsidRDefault="00A2185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Режим занятий.</w:t>
      </w:r>
    </w:p>
    <w:p w:rsidR="00A21852" w:rsidRPr="00FD388E" w:rsidRDefault="00A2185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занятий составляет 2 академических часа с учащимися от 8 лет, с перерывами на отдых. </w:t>
      </w:r>
    </w:p>
    <w:p w:rsidR="00A21852" w:rsidRPr="00FD388E" w:rsidRDefault="00A2185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проходят 2 раза в неделю. Во время отдыха  осуществляется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физ-минутка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 в шашки или в шахматы.</w:t>
      </w:r>
    </w:p>
    <w:p w:rsidR="00067DC5" w:rsidRPr="00FD388E" w:rsidRDefault="00067DC5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освоения  программы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</w:t>
      </w:r>
      <w:r w:rsidR="004B2DA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од. Общее количество часов – </w:t>
      </w:r>
      <w:r w:rsidR="004F7CF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144 часа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DC5" w:rsidRPr="00FD388E" w:rsidRDefault="00067DC5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так же может проводит</w:t>
      </w:r>
      <w:r w:rsidR="004F7CF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использованием электронно-дистанционных технологий.</w:t>
      </w:r>
    </w:p>
    <w:p w:rsidR="002D216B" w:rsidRPr="00FD388E" w:rsidRDefault="002D216B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проведение теоретических и практических занятий. </w:t>
      </w:r>
    </w:p>
    <w:p w:rsidR="002D216B" w:rsidRPr="00FD388E" w:rsidRDefault="002D216B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Дифференциация и индивидуализация обучения обеспечиваются деятельностью каждого ребенка, на базе которой формируются художественные, технические универсальные учебные действия с учетом психофизиологических особенностей</w:t>
      </w:r>
      <w:r w:rsidR="003C7B0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B02" w:rsidRPr="00FD388E" w:rsidRDefault="003C7B0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составлена с целью изучение графического редактора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Gorel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DRAW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4312B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312B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Inkscape</w:t>
      </w:r>
      <w:proofErr w:type="spellEnd"/>
      <w:r w:rsidR="004312B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2BC"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Sweet</w:t>
      </w:r>
      <w:r w:rsidR="004312B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2BC"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Home</w:t>
      </w:r>
      <w:r w:rsidR="004312B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4312BC"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4312B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освоение  этих программ</w:t>
      </w:r>
      <w:r w:rsidR="004312B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приобретают необходимые навыки как  для  построения различных  3</w:t>
      </w:r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чертежей, макетов зданий и интерьеров помещений; создания  композиционного рисунка так и оформление собственной визитки, плаката, анимированного, объёмного рисунка, </w:t>
      </w:r>
    </w:p>
    <w:p w:rsidR="00081A86" w:rsidRPr="00FD388E" w:rsidRDefault="00081A86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38" w:rsidRPr="00FD388E" w:rsidRDefault="009F1AF2" w:rsidP="004F7CF2">
      <w:pPr>
        <w:keepNext/>
        <w:keepLine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694D38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и задачи программы</w:t>
      </w:r>
    </w:p>
    <w:p w:rsidR="00081A86" w:rsidRPr="00FD388E" w:rsidRDefault="00081A86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6CD" w:rsidRPr="00FD388E" w:rsidRDefault="009D635C" w:rsidP="004F7CF2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</w:t>
      </w:r>
      <w:r w:rsidR="0059691D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граммы: </w:t>
      </w:r>
      <w:r w:rsidR="00B236C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технических</w:t>
      </w:r>
      <w:r w:rsidR="0059691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236C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91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интеллектуальных </w:t>
      </w:r>
      <w:r w:rsidR="00B236C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способностей учащихся путем освоения </w:t>
      </w:r>
      <w:r w:rsidR="0059691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графических и дизайнерских  компьютерных программ растровой и векторной графики.</w:t>
      </w:r>
    </w:p>
    <w:p w:rsidR="00081573" w:rsidRPr="00FD388E" w:rsidRDefault="00081573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290" w:rsidRPr="00FD388E" w:rsidRDefault="00067DC5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067DC5" w:rsidRPr="00FD388E" w:rsidRDefault="004F7CF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Воспитательные</w:t>
      </w:r>
      <w:r w:rsidR="00067DC5"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067DC5" w:rsidRPr="00FD388E" w:rsidRDefault="00067DC5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="004F7CF2" w:rsidRPr="00FD3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коммуникативные навыки и навыки межличностного сотрудничества </w:t>
      </w:r>
      <w:r w:rsidR="00604B4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обучающемся;</w:t>
      </w:r>
    </w:p>
    <w:p w:rsidR="00604B42" w:rsidRPr="00FD388E" w:rsidRDefault="00604B4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</w:t>
      </w:r>
      <w:r w:rsidR="004F7CF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волевые способности, </w:t>
      </w:r>
    </w:p>
    <w:p w:rsidR="00067DC5" w:rsidRPr="00FD388E" w:rsidRDefault="00067DC5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F7CF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нравственные качества личности и культуры поведения в обществе.</w:t>
      </w:r>
    </w:p>
    <w:p w:rsidR="00067DC5" w:rsidRPr="00FD388E" w:rsidRDefault="00067DC5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Развивающие:</w:t>
      </w:r>
    </w:p>
    <w:p w:rsidR="00081573" w:rsidRPr="00FD388E" w:rsidRDefault="00067DC5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4B4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4F7CF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08157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B4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умственные способности</w:t>
      </w:r>
      <w:r w:rsidR="0008157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концентрацию внимания;</w:t>
      </w:r>
    </w:p>
    <w:p w:rsidR="00604B42" w:rsidRPr="00FD388E" w:rsidRDefault="00081573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</w:t>
      </w:r>
      <w:r w:rsidR="004F7CF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самостоятельность, </w:t>
      </w:r>
      <w:r w:rsidR="00604B4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логичность</w:t>
      </w:r>
      <w:r w:rsidR="0080557B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7DC5" w:rsidRPr="00FD388E" w:rsidRDefault="00604B4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067DC5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="004F7CF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</w:t>
      </w:r>
      <w:r w:rsidR="004F7CF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и дизайнерские способности учащихся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освоение </w:t>
      </w:r>
      <w:r w:rsidR="00067DC5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компьютерных технологий;</w:t>
      </w:r>
    </w:p>
    <w:p w:rsidR="0080557B" w:rsidRPr="00FD388E" w:rsidRDefault="004F7CF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</w:t>
      </w:r>
      <w:r w:rsidR="0080557B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навыки использова</w:t>
      </w:r>
      <w:r w:rsidR="00067DC5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компьютерных программ,</w:t>
      </w:r>
      <w:r w:rsidR="0080557B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DC5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их возможностей, эффектов и соотношения различных функций в контекст реализации собственного замысла</w:t>
      </w:r>
      <w:r w:rsidR="0008157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7DC5" w:rsidRPr="00FD388E" w:rsidRDefault="0080557B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</w:t>
      </w:r>
      <w:r w:rsidR="004F7CF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08157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собственный алгоритм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той и</w:t>
      </w:r>
      <w:r w:rsidR="0008157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иной компьютерной программе;</w:t>
      </w:r>
    </w:p>
    <w:p w:rsidR="00694D38" w:rsidRPr="00FD388E" w:rsidRDefault="00081573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О</w:t>
      </w:r>
      <w:r w:rsidR="006A4290"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бучающие:</w:t>
      </w:r>
    </w:p>
    <w:p w:rsidR="00022633" w:rsidRPr="00FD388E" w:rsidRDefault="00694D38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8157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базовым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</w:t>
      </w:r>
      <w:r w:rsidR="0008157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персональном компьютере, сформировать навыки свободного ориентирования в графической среде операционной системы;</w:t>
      </w:r>
    </w:p>
    <w:p w:rsidR="00081573" w:rsidRPr="00FD388E" w:rsidRDefault="00694D38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обучить возможностям создания собственных </w:t>
      </w:r>
      <w:r w:rsidR="0008157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чертежей,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изображений, используя базовый набор инструментов графических </w:t>
      </w:r>
      <w:r w:rsidR="0008157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векторных программ;</w:t>
      </w:r>
    </w:p>
    <w:p w:rsidR="00694D38" w:rsidRPr="00FD388E" w:rsidRDefault="00081573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обучить  </w:t>
      </w:r>
      <w:r w:rsidR="00694D38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 обработки готовых рисунков</w:t>
      </w:r>
      <w:r w:rsidR="009C4FD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чертежей</w:t>
      </w:r>
      <w:r w:rsidR="00694D38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воплощения новых творческих задач;</w:t>
      </w:r>
    </w:p>
    <w:p w:rsidR="00DD7DF4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 извлечению</w:t>
      </w:r>
      <w:r w:rsidR="006A4290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графических </w:t>
      </w:r>
      <w:r w:rsidR="006A4290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программ  для</w:t>
      </w:r>
      <w:r w:rsidR="006A4290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носителей, печати, </w:t>
      </w:r>
      <w:proofErr w:type="spellStart"/>
      <w:r w:rsidR="006A4290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</w:t>
      </w:r>
      <w:r w:rsidR="00FB6889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имед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ийных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и интернета.</w:t>
      </w:r>
    </w:p>
    <w:p w:rsidR="00081A86" w:rsidRPr="00FD388E" w:rsidRDefault="00FB6889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</w:t>
      </w:r>
    </w:p>
    <w:p w:rsidR="009F1AF2" w:rsidRPr="00FD388E" w:rsidRDefault="009F1AF2" w:rsidP="004312BC">
      <w:pPr>
        <w:pStyle w:val="a8"/>
        <w:keepNext/>
        <w:keepLines/>
        <w:numPr>
          <w:ilvl w:val="1"/>
          <w:numId w:val="15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9F1AF2" w:rsidRPr="00FD388E" w:rsidRDefault="009F1AF2" w:rsidP="004312BC">
      <w:pPr>
        <w:pStyle w:val="a8"/>
        <w:keepNext/>
        <w:keepLines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AF2" w:rsidRPr="00FD388E" w:rsidRDefault="004F7CF2" w:rsidP="004312BC">
      <w:pPr>
        <w:pStyle w:val="a8"/>
        <w:keepNext/>
        <w:keepLines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1 года обучения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ayout w:type="fixed"/>
        <w:tblLook w:val="05A0"/>
      </w:tblPr>
      <w:tblGrid>
        <w:gridCol w:w="724"/>
        <w:gridCol w:w="4347"/>
        <w:gridCol w:w="708"/>
        <w:gridCol w:w="709"/>
        <w:gridCol w:w="709"/>
        <w:gridCol w:w="2375"/>
      </w:tblGrid>
      <w:tr w:rsidR="009C4FD2" w:rsidRPr="00FD388E" w:rsidTr="00E06A75">
        <w:tc>
          <w:tcPr>
            <w:tcW w:w="723" w:type="dxa"/>
            <w:vMerge w:val="restart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47" w:type="dxa"/>
            <w:vMerge w:val="restart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126" w:type="dxa"/>
            <w:gridSpan w:val="3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75" w:type="dxa"/>
            <w:vMerge w:val="restart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аттестации\</w:t>
            </w:r>
            <w:proofErr w:type="spellEnd"/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</w:tr>
      <w:tr w:rsidR="009C4FD2" w:rsidRPr="00FD388E" w:rsidTr="00E06A75">
        <w:trPr>
          <w:cantSplit/>
          <w:trHeight w:val="1317"/>
        </w:trPr>
        <w:tc>
          <w:tcPr>
            <w:tcW w:w="723" w:type="dxa"/>
            <w:vMerge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7" w:type="dxa"/>
            <w:vMerge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709" w:type="dxa"/>
            <w:textDirection w:val="btLr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709" w:type="dxa"/>
            <w:textDirection w:val="btLr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2375" w:type="dxa"/>
            <w:vMerge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AF2" w:rsidRPr="00FD388E" w:rsidTr="00E06A75">
        <w:tc>
          <w:tcPr>
            <w:tcW w:w="723" w:type="dxa"/>
          </w:tcPr>
          <w:p w:rsidR="009F1AF2" w:rsidRPr="00FD388E" w:rsidRDefault="009F1AF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7" w:type="dxa"/>
          </w:tcPr>
          <w:p w:rsidR="009F1AF2" w:rsidRPr="00FD388E" w:rsidRDefault="009F1AF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 Растровая графика. Растровые графические редакторы»</w:t>
            </w:r>
          </w:p>
        </w:tc>
        <w:tc>
          <w:tcPr>
            <w:tcW w:w="708" w:type="dxa"/>
          </w:tcPr>
          <w:p w:rsidR="009F1AF2" w:rsidRPr="00FD388E" w:rsidRDefault="009F1AF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09" w:type="dxa"/>
          </w:tcPr>
          <w:p w:rsidR="009F1AF2" w:rsidRPr="00FD388E" w:rsidRDefault="009F1AF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</w:tcPr>
          <w:p w:rsidR="009F1AF2" w:rsidRPr="00FD388E" w:rsidRDefault="009F1AF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375" w:type="dxa"/>
          </w:tcPr>
          <w:p w:rsidR="009F1AF2" w:rsidRPr="00FD388E" w:rsidRDefault="009F1AF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 с особенностями работы в растровом графическом редакторе 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GorelDRAW</w:t>
            </w:r>
            <w:proofErr w:type="spellEnd"/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инструменты рисования.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 с инструментом градиентной заливки. Установки. Инструменты выделения. 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со слоями и фигурами.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Преобразование объектов. 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5" w:type="dxa"/>
          </w:tcPr>
          <w:p w:rsidR="009C4FD2" w:rsidRPr="00FD388E" w:rsidRDefault="00E06A75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Возможности коррекции изображения. 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5" w:type="dxa"/>
          </w:tcPr>
          <w:p w:rsidR="009C4FD2" w:rsidRPr="00FD388E" w:rsidRDefault="00E06A75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задание. Построение интерьера.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Дополнительный интерфейс пользователя.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клонирования.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текстом.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объектов и фигур.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Возможности создания анимации. 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маски.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 инструментом перо.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E06A75" w:rsidRPr="00FD388E" w:rsidTr="004F7CF2">
        <w:tblPrEx>
          <w:tblLook w:val="04A0"/>
        </w:tblPrEx>
        <w:tc>
          <w:tcPr>
            <w:tcW w:w="724" w:type="dxa"/>
          </w:tcPr>
          <w:p w:rsidR="00E06A75" w:rsidRPr="00FD388E" w:rsidRDefault="00E06A75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6" w:type="dxa"/>
          </w:tcPr>
          <w:p w:rsidR="00E06A75" w:rsidRPr="00FD388E" w:rsidRDefault="00E06A75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«Векторная графика. Векторные графические редакторы»</w:t>
            </w:r>
          </w:p>
        </w:tc>
        <w:tc>
          <w:tcPr>
            <w:tcW w:w="708" w:type="dxa"/>
          </w:tcPr>
          <w:p w:rsidR="00E06A75" w:rsidRPr="00FD388E" w:rsidRDefault="00322EA0" w:rsidP="004F7CF2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4F7CF2"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E06A75" w:rsidRPr="00FD388E" w:rsidRDefault="004F7CF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E06A75" w:rsidRPr="00FD388E" w:rsidRDefault="004F7CF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75" w:type="dxa"/>
          </w:tcPr>
          <w:p w:rsidR="00E06A75" w:rsidRPr="00FD388E" w:rsidRDefault="00E06A75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FD2" w:rsidRPr="00FD388E" w:rsidTr="004F7CF2">
        <w:tblPrEx>
          <w:tblLook w:val="04A0"/>
        </w:tblPrEx>
        <w:tc>
          <w:tcPr>
            <w:tcW w:w="724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346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векторных программ. Цветовые модели. Виды графических форматов</w:t>
            </w:r>
          </w:p>
        </w:tc>
        <w:tc>
          <w:tcPr>
            <w:tcW w:w="708" w:type="dxa"/>
          </w:tcPr>
          <w:p w:rsidR="009C4FD2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</w:tcPr>
          <w:p w:rsidR="009C4FD2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C4FD2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</w:tr>
      <w:tr w:rsidR="009C4FD2" w:rsidRPr="00FD388E" w:rsidTr="004F7CF2">
        <w:tblPrEx>
          <w:tblLook w:val="04A0"/>
        </w:tblPrEx>
        <w:tc>
          <w:tcPr>
            <w:tcW w:w="724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346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программой векторной графики </w:t>
            </w: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Inkscape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Работы с объектами и изображениями</w:t>
            </w:r>
          </w:p>
        </w:tc>
        <w:tc>
          <w:tcPr>
            <w:tcW w:w="708" w:type="dxa"/>
          </w:tcPr>
          <w:p w:rsidR="009C4FD2" w:rsidRPr="00FD388E" w:rsidRDefault="00322EA0" w:rsidP="004F7CF2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F7CF2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9C4FD2" w:rsidRPr="00FD388E" w:rsidRDefault="004F7CF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9C4FD2" w:rsidRPr="00FD388E" w:rsidRDefault="004F7CF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9C4FD2" w:rsidRPr="00FD388E" w:rsidTr="004F7CF2">
        <w:tblPrEx>
          <w:tblLook w:val="04A0"/>
        </w:tblPrEx>
        <w:tc>
          <w:tcPr>
            <w:tcW w:w="724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346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текстом в программе </w:t>
            </w: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Inkscape</w:t>
            </w:r>
            <w:proofErr w:type="spellEnd"/>
          </w:p>
        </w:tc>
        <w:tc>
          <w:tcPr>
            <w:tcW w:w="708" w:type="dxa"/>
          </w:tcPr>
          <w:p w:rsidR="009C4FD2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9C4FD2" w:rsidRPr="00FD388E" w:rsidRDefault="0020595C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9C4FD2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5" w:type="dxa"/>
          </w:tcPr>
          <w:p w:rsidR="009C4FD2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</w:t>
            </w:r>
          </w:p>
        </w:tc>
      </w:tr>
      <w:tr w:rsidR="009C4FD2" w:rsidRPr="00FD388E" w:rsidTr="004F7CF2">
        <w:tblPrEx>
          <w:tblLook w:val="04A0"/>
        </w:tblPrEx>
        <w:tc>
          <w:tcPr>
            <w:tcW w:w="724" w:type="dxa"/>
          </w:tcPr>
          <w:p w:rsidR="009C4FD2" w:rsidRPr="00FD388E" w:rsidRDefault="00CE2A3B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346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Творческие работы</w:t>
            </w:r>
          </w:p>
        </w:tc>
        <w:tc>
          <w:tcPr>
            <w:tcW w:w="708" w:type="dxa"/>
          </w:tcPr>
          <w:p w:rsidR="009C4FD2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C4FD2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20595C" w:rsidRPr="00FD388E" w:rsidTr="004F7CF2">
        <w:tblPrEx>
          <w:tblLook w:val="04A0"/>
        </w:tblPrEx>
        <w:tc>
          <w:tcPr>
            <w:tcW w:w="724" w:type="dxa"/>
          </w:tcPr>
          <w:p w:rsidR="0020595C" w:rsidRPr="00FD388E" w:rsidRDefault="0020595C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46" w:type="dxa"/>
          </w:tcPr>
          <w:p w:rsidR="0020595C" w:rsidRPr="00FD388E" w:rsidRDefault="0020595C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D</w:t>
            </w: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редактор дизайна домов и коттеджей «</w:t>
            </w: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Sweet</w:t>
            </w: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Home</w:t>
            </w: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</w:t>
            </w: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D</w:t>
            </w: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8" w:type="dxa"/>
          </w:tcPr>
          <w:p w:rsidR="0020595C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" w:type="dxa"/>
          </w:tcPr>
          <w:p w:rsidR="0020595C" w:rsidRPr="00FD388E" w:rsidRDefault="00E91B4B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20595C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75" w:type="dxa"/>
          </w:tcPr>
          <w:p w:rsidR="0020595C" w:rsidRPr="00FD388E" w:rsidRDefault="0020595C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95C" w:rsidRPr="00FD388E" w:rsidTr="004F7CF2">
        <w:tblPrEx>
          <w:tblLook w:val="04A0"/>
        </w:tblPrEx>
        <w:tc>
          <w:tcPr>
            <w:tcW w:w="724" w:type="dxa"/>
          </w:tcPr>
          <w:p w:rsidR="0020595C" w:rsidRPr="00FD388E" w:rsidRDefault="0020595C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346" w:type="dxa"/>
          </w:tcPr>
          <w:p w:rsidR="0020595C" w:rsidRPr="00FD388E" w:rsidRDefault="0020595C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r w:rsidR="0047764D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трёхмерным редактором дизайна жилых и офисных помещений </w:t>
            </w: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Sweet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Home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3D»</w:t>
            </w:r>
            <w:r w:rsidR="0047764D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Изучение рабочей панели. Построение чертежа объекта. </w:t>
            </w:r>
            <w:r w:rsidR="00640544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Построение комнат. </w:t>
            </w:r>
            <w:r w:rsidR="0047764D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внутренней  отделки помещения. </w:t>
            </w:r>
          </w:p>
        </w:tc>
        <w:tc>
          <w:tcPr>
            <w:tcW w:w="708" w:type="dxa"/>
          </w:tcPr>
          <w:p w:rsidR="0020595C" w:rsidRPr="00FD388E" w:rsidRDefault="00640544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20595C" w:rsidRPr="00FD388E" w:rsidRDefault="0047764D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20595C" w:rsidRPr="00FD388E" w:rsidRDefault="00640544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5" w:type="dxa"/>
          </w:tcPr>
          <w:p w:rsidR="0020595C" w:rsidRPr="00FD388E" w:rsidRDefault="0047764D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</w:t>
            </w:r>
          </w:p>
        </w:tc>
      </w:tr>
      <w:tr w:rsidR="0020595C" w:rsidRPr="00FD388E" w:rsidTr="004F7CF2">
        <w:tblPrEx>
          <w:tblLook w:val="04A0"/>
        </w:tblPrEx>
        <w:tc>
          <w:tcPr>
            <w:tcW w:w="724" w:type="dxa"/>
          </w:tcPr>
          <w:p w:rsidR="0020595C" w:rsidRPr="00FD388E" w:rsidRDefault="0047764D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346" w:type="dxa"/>
          </w:tcPr>
          <w:p w:rsidR="0020595C" w:rsidRPr="00FD388E" w:rsidRDefault="0047764D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мебели</w:t>
            </w:r>
            <w:r w:rsidR="00640544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640544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End"/>
            <w:r w:rsidR="00640544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нтерьера (внутреннего содержания дома). Работа с «планом» и графическим редактором.</w:t>
            </w:r>
          </w:p>
        </w:tc>
        <w:tc>
          <w:tcPr>
            <w:tcW w:w="708" w:type="dxa"/>
          </w:tcPr>
          <w:p w:rsidR="0020595C" w:rsidRPr="00FD388E" w:rsidRDefault="00AA5337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20595C" w:rsidRPr="00FD388E" w:rsidRDefault="00AA5337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20595C" w:rsidRPr="00FD388E" w:rsidRDefault="00AA5337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5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20595C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20595C" w:rsidRPr="00FD388E" w:rsidTr="004F7CF2">
        <w:tblPrEx>
          <w:tblLook w:val="04A0"/>
        </w:tblPrEx>
        <w:tc>
          <w:tcPr>
            <w:tcW w:w="724" w:type="dxa"/>
          </w:tcPr>
          <w:p w:rsidR="0020595C" w:rsidRPr="00FD388E" w:rsidRDefault="00640544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346" w:type="dxa"/>
          </w:tcPr>
          <w:p w:rsidR="0020595C" w:rsidRPr="00FD388E" w:rsidRDefault="00640544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второго и третьего этажей, создание интерьера</w:t>
            </w:r>
          </w:p>
        </w:tc>
        <w:tc>
          <w:tcPr>
            <w:tcW w:w="708" w:type="dxa"/>
          </w:tcPr>
          <w:p w:rsidR="0020595C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20595C" w:rsidRPr="00FD388E" w:rsidRDefault="00AA5337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20595C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5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20595C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20595C" w:rsidRPr="00FD388E" w:rsidTr="004F7CF2">
        <w:tblPrEx>
          <w:tblLook w:val="04A0"/>
        </w:tblPrEx>
        <w:tc>
          <w:tcPr>
            <w:tcW w:w="724" w:type="dxa"/>
          </w:tcPr>
          <w:p w:rsidR="0020595C" w:rsidRPr="00FD388E" w:rsidRDefault="00AA5337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346" w:type="dxa"/>
          </w:tcPr>
          <w:p w:rsidR="0020595C" w:rsidRPr="00FD388E" w:rsidRDefault="00AA5337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Виртуальные  изменения внутри </w:t>
            </w: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комнат</w:t>
            </w:r>
          </w:p>
        </w:tc>
        <w:tc>
          <w:tcPr>
            <w:tcW w:w="708" w:type="dxa"/>
          </w:tcPr>
          <w:p w:rsidR="0020595C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</w:tcPr>
          <w:p w:rsidR="0020595C" w:rsidRPr="00FD388E" w:rsidRDefault="00AA5337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20595C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5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20595C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</w:t>
            </w:r>
          </w:p>
        </w:tc>
      </w:tr>
      <w:tr w:rsidR="00AA5337" w:rsidRPr="00FD388E" w:rsidTr="004F7CF2">
        <w:tblPrEx>
          <w:tblLook w:val="04A0"/>
        </w:tblPrEx>
        <w:tc>
          <w:tcPr>
            <w:tcW w:w="724" w:type="dxa"/>
          </w:tcPr>
          <w:p w:rsidR="00AA5337" w:rsidRPr="00FD388E" w:rsidRDefault="00AA5337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4346" w:type="dxa"/>
          </w:tcPr>
          <w:p w:rsidR="00AA5337" w:rsidRPr="00FD388E" w:rsidRDefault="00AA5337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дизайна экстерьера</w:t>
            </w:r>
          </w:p>
        </w:tc>
        <w:tc>
          <w:tcPr>
            <w:tcW w:w="708" w:type="dxa"/>
          </w:tcPr>
          <w:p w:rsidR="00AA5337" w:rsidRPr="00FD388E" w:rsidRDefault="00AA5337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AA5337" w:rsidRPr="00FD388E" w:rsidRDefault="00E91B4B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0.30</w:t>
            </w:r>
          </w:p>
        </w:tc>
        <w:tc>
          <w:tcPr>
            <w:tcW w:w="709" w:type="dxa"/>
          </w:tcPr>
          <w:p w:rsidR="00AA5337" w:rsidRPr="00FD388E" w:rsidRDefault="00E91B4B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2375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AA5337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526D36" w:rsidRPr="00FD388E" w:rsidTr="004F7CF2">
        <w:tblPrEx>
          <w:tblLook w:val="04A0"/>
        </w:tblPrEx>
        <w:tc>
          <w:tcPr>
            <w:tcW w:w="724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346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фотографий дома и запись виртуального визита</w:t>
            </w:r>
          </w:p>
        </w:tc>
        <w:tc>
          <w:tcPr>
            <w:tcW w:w="708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0.30</w:t>
            </w:r>
          </w:p>
        </w:tc>
        <w:tc>
          <w:tcPr>
            <w:tcW w:w="709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3.30</w:t>
            </w:r>
          </w:p>
        </w:tc>
        <w:tc>
          <w:tcPr>
            <w:tcW w:w="2375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</w:t>
            </w:r>
          </w:p>
        </w:tc>
      </w:tr>
      <w:tr w:rsidR="00526D36" w:rsidRPr="00FD388E" w:rsidTr="004F7CF2">
        <w:tblPrEx>
          <w:tblLook w:val="04A0"/>
        </w:tblPrEx>
        <w:tc>
          <w:tcPr>
            <w:tcW w:w="724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6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Итого:</w:t>
            </w:r>
          </w:p>
        </w:tc>
        <w:tc>
          <w:tcPr>
            <w:tcW w:w="708" w:type="dxa"/>
          </w:tcPr>
          <w:p w:rsidR="00526D36" w:rsidRPr="00FD388E" w:rsidRDefault="004F7CF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09" w:type="dxa"/>
          </w:tcPr>
          <w:p w:rsidR="00526D36" w:rsidRPr="00FD388E" w:rsidRDefault="00FD388E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</w:tcPr>
          <w:p w:rsidR="00526D36" w:rsidRPr="00FD388E" w:rsidRDefault="00FD388E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375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1B4B" w:rsidRPr="00FD388E" w:rsidRDefault="00E91B4B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B4B" w:rsidRPr="00FD388E" w:rsidRDefault="00E91B4B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FD2" w:rsidRPr="00FD388E" w:rsidRDefault="00C4592D" w:rsidP="004F7CF2">
      <w:pPr>
        <w:keepNext/>
        <w:keepLines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 2021</w:t>
      </w:r>
      <w:r w:rsidR="004312BC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-22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4FD2" w:rsidRPr="00FD388E" w:rsidRDefault="00FD388E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«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Растровая графика. Растровые графические редакторы»</w:t>
      </w:r>
    </w:p>
    <w:p w:rsidR="009C4FD2" w:rsidRPr="00FD388E" w:rsidRDefault="00C4592D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Тема: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Знакомство с особенностями работы в графическом редакторе 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Photoshop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(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Gimp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 и правилам противопожарной безопасности. Знакомство с интерфейсом. Изучение горизонтального меню, панели настроек, плавающего меню.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нового документа. Сохранение и закрытие документа.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Форматы графических файлов. Средства управления панелью инструментов. Организация и присоединение палитр.</w:t>
      </w:r>
    </w:p>
    <w:p w:rsidR="009C4FD2" w:rsidRPr="00FD388E" w:rsidRDefault="00C4592D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Тема: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инструменты рисования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основными инструментами рисования – кистью и ластиком.  Знакомство с инструментами заливки.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установок инструмента, фактурная заливка.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пробного рисунка. 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Настройки инструментов: форма, толщина,  прозрачность.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 на практике. Цветовые режимы   </w:t>
      </w:r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Photoshop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Gimp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Выбор и   редактирование, цвета. 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работы кистью.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 смешивания.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творческого задания по пройденным инструментам.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рисунка с использованием объектов разной фактуры.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«Палец».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рисунка с использованием эффекта размытия пикселей «Пейзаж».</w:t>
      </w:r>
    </w:p>
    <w:p w:rsidR="009C4FD2" w:rsidRPr="00FD388E" w:rsidRDefault="00C4592D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Тема: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Знакомство с инструментом градиентной заливки. У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становки. Инструменты выделения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инструментом выделения «Лассо». Панель опций инструмента.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Практическое использование  инструментов: выделения, выравнивания.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творческого задания по пройденным инструментам.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 из фрагментов изображения.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работы. Изменение положения и цвета отдельных фигур.</w:t>
      </w:r>
    </w:p>
    <w:p w:rsidR="009C4FD2" w:rsidRPr="00FD388E" w:rsidRDefault="00C4592D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Тема: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со слоями и фигурами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понятием «слои».  Меню и палитра «Слои». Создание нового слоя, перемещение, выделение и сливание слоев. 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«Область» для создания фигур, Функция растушевки. Применение инструмента «Градиент» к областям слоя.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со слоями. Редактирование содержимого слоя. Изменение положения слоев в пространстве, относительно друг друга и переднего плана.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«Группировки». Создание групп слоев, возможности работы с группой.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Опции инструмента «Волшебная палочка».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 «Фантастический натюрморт», «Город», «Робот».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инструментов  «выделение» и «перемещение».</w:t>
      </w:r>
    </w:p>
    <w:p w:rsidR="009C4FD2" w:rsidRPr="00FD388E" w:rsidRDefault="00C4592D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1.5 Тема: 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Преобразование объектов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функции трансформирования объектов. Масштабирование объектов. Использование инструмента "свободное трансформирование".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Отображение, вращение, смещение,  искажение и сдвиг объектов. Изменение перспективы. Создание нескольких трансформаций.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работа.</w:t>
      </w:r>
    </w:p>
    <w:p w:rsidR="009C4FD2" w:rsidRPr="00FD388E" w:rsidRDefault="00C4592D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можности коррекции изображения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FD388E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цвета и тона через «Уровни», «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Автоуровни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Цветокоррекция</w:t>
      </w:r>
      <w:proofErr w:type="spellEnd"/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яркости, контрастности, применение пастеризации,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фотофильтра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D2" w:rsidRPr="00FD388E" w:rsidRDefault="00C4592D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Творческое задание. Построение интерьера.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творческого задания.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перспективы.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эскизов.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материалов. Их обработка.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перспективного построения будущего интерьера.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композиции, размещение мебели и аксессуаров.</w:t>
      </w:r>
    </w:p>
    <w:p w:rsidR="009C4FD2" w:rsidRPr="00FD388E" w:rsidRDefault="00C4592D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 Тема: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Дополнительный интерфейс пользователя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Фильтры в программе </w:t>
      </w:r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Photoshop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 Художественные фильтры.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Практика: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Фильтры искажения и пластики.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размытия и резкости на изображении.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эффектов освещения.</w:t>
      </w:r>
    </w:p>
    <w:p w:rsidR="009C4FD2" w:rsidRPr="00FD388E" w:rsidRDefault="00C4592D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1.9 Тема: 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Инструменты клонирования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инструмента «Штамп».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инструмента «Заплатка».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 создание коллажа на тему «Мои любимые животные», «Плакат».</w:t>
      </w:r>
    </w:p>
    <w:p w:rsidR="009C4FD2" w:rsidRPr="00FD388E" w:rsidRDefault="00C4592D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1.10 Тема: Работа с текстом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инструмента "текст". 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Палитра шрифтов. Изменение размера и цвета, искажение шрифта. </w:t>
      </w: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Обтекание текстом графического объекта.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шрифта изображением через выделение и «маску текста».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«Открытка», </w:t>
      </w:r>
    </w:p>
    <w:p w:rsidR="009C4FD2" w:rsidRPr="00FD388E" w:rsidRDefault="00C4592D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1.11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объектов и фигур.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 «контуры», «слой фигуры» «заливка пикселей».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стиля слоя к фигуре.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своей пользовательской формы.</w:t>
      </w:r>
    </w:p>
    <w:p w:rsidR="009C4FD2" w:rsidRPr="00FD388E" w:rsidRDefault="00C4592D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1.12 Тема: 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Возможности создания анимации.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передачи движения в программе. Окно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анимирования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изображений.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кадровой ленты.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простого анимированного изображения. Баннер.</w:t>
      </w:r>
    </w:p>
    <w:p w:rsidR="009C4FD2" w:rsidRPr="00FD388E" w:rsidRDefault="00C4592D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1.13 Тема: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Использование маски</w:t>
      </w:r>
      <w:r w:rsidR="009C4FD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маски на изображение. Возможности работы с маской.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с маской.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маски к текстовому слою. Создание «исчезающего текста».</w:t>
      </w:r>
    </w:p>
    <w:p w:rsidR="009C4FD2" w:rsidRPr="00FD388E" w:rsidRDefault="00C4592D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1.14 Тема: 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инструментом перо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функции инструмента "перо" и принципы работы. Рисование прямых и кривых линий. 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кривых линий. Угловые точки привязки на кривых линиях.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Рисование кривых линий разных типов. Преобразование гладких точек в </w:t>
      </w:r>
      <w:proofErr w:type="gram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угловые</w:t>
      </w:r>
      <w:proofErr w:type="gramEnd"/>
      <w:r w:rsidR="00C4592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фигуры по образцу. 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Редактирование кривых линий.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«Векторная графика. Векторный графический редактор </w:t>
      </w:r>
      <w:proofErr w:type="spellStart"/>
      <w:r w:rsidRPr="00FD38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Inkscape</w:t>
      </w:r>
      <w:proofErr w:type="spellEnd"/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C4FD2" w:rsidRPr="00FD388E" w:rsidRDefault="00C4592D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Тема: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векторных программ. Цветовые модели. Виды графических форматов</w:t>
      </w:r>
    </w:p>
    <w:p w:rsidR="00376BFC" w:rsidRPr="00FD388E" w:rsidRDefault="00376BFC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 Инструктаж по технике безопасности. Основные понятия компьютерной графики</w:t>
      </w:r>
    </w:p>
    <w:p w:rsidR="00376BFC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растровой и векторной графики. Достоинства и недостатки. Особенности векторных программ. </w:t>
      </w:r>
    </w:p>
    <w:p w:rsidR="00376BFC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цветовых оттенков на экране монитора и на принтере. Цветовая модель </w:t>
      </w:r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RG</w:t>
      </w:r>
      <w:proofErr w:type="gram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 Цветовая модель СМУК и Н</w:t>
      </w:r>
      <w:proofErr w:type="gramStart"/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gram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Векторные форматы. </w:t>
      </w:r>
      <w:r w:rsidR="00376BF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76BFC" w:rsidRPr="00FD388E" w:rsidRDefault="00376BFC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20595C" w:rsidRPr="00FD388E" w:rsidRDefault="0020595C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Произвольное построение фигур</w:t>
      </w:r>
      <w:r w:rsidR="00E91B4B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изображений.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файлов из одного формата в другой. Сохранение   изображений   в   стандартных   форматах,   а также собственных форма</w:t>
      </w:r>
      <w:r w:rsidR="0020595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графических программ. С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жатия данных.</w:t>
      </w:r>
    </w:p>
    <w:p w:rsidR="009C4FD2" w:rsidRPr="00FD388E" w:rsidRDefault="00C4592D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 Тема: 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Знакомство с программой векторной графики </w:t>
      </w:r>
      <w:proofErr w:type="spellStart"/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Inkscape</w:t>
      </w:r>
      <w:proofErr w:type="spellEnd"/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Работы с объектами и изображениями</w:t>
      </w:r>
    </w:p>
    <w:p w:rsidR="00E91B4B" w:rsidRPr="00FD388E" w:rsidRDefault="00376BFC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CE2A3B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программу 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Inkscape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Рабочее окно программы 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Inkscape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Основы   работы   с   объектами.  </w:t>
      </w:r>
      <w:r w:rsidR="00E91B4B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  для  точного  рисования  и  расположения объектов относительно друг друга. Режимы    вывода    объектов     на     экран. Операции над объектами. </w:t>
      </w:r>
    </w:p>
    <w:p w:rsidR="00E91B4B" w:rsidRPr="00FD388E" w:rsidRDefault="00E91B4B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  масштаба просмотра при прорисовке мелких деталей.     Особенности     создания     иллюстраций     на компьютере. Особенности рисования кривых.</w:t>
      </w:r>
    </w:p>
    <w:p w:rsidR="00CE2A3B" w:rsidRPr="00FD388E" w:rsidRDefault="00CE2A3B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  объединения объектов. Метод      выдавливания     для      получения      объемных изображений. Перспективные и изометрические изображения.</w:t>
      </w:r>
    </w:p>
    <w:p w:rsidR="00CE2A3B" w:rsidRPr="00FD388E" w:rsidRDefault="00CE2A3B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технических рисунков. Создание выпуклых и вогнутых объектов. Получение художественных эффектов. Выполнение творческой работы.</w:t>
      </w:r>
    </w:p>
    <w:p w:rsidR="009C4FD2" w:rsidRPr="00FD388E" w:rsidRDefault="00C4592D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Тема: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с текстом в программе </w:t>
      </w:r>
      <w:proofErr w:type="spellStart"/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Inkscape</w:t>
      </w:r>
      <w:proofErr w:type="spellEnd"/>
    </w:p>
    <w:p w:rsidR="00376BFC" w:rsidRPr="00FD388E" w:rsidRDefault="00376BFC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CE2A3B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текстом. </w:t>
      </w:r>
      <w:r w:rsidR="00CE2A3B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работы с тестовым редактором в программе.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простого и фигурного текста. Оформление текста. Изменение формы символов текста. 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Импорт и экспорт изображений. Сохранение   и   загрузка   изображений   в   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Inkscape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6BFC" w:rsidRPr="00FD388E" w:rsidRDefault="00376BFC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Практика:</w:t>
      </w:r>
    </w:p>
    <w:p w:rsidR="00CE2A3B" w:rsidRPr="00FD388E" w:rsidRDefault="00CE2A3B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творческой работы с текстовыми эффектами</w:t>
      </w:r>
      <w:r w:rsidR="00612048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D2" w:rsidRPr="00FD388E" w:rsidRDefault="00612048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="00C4592D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Повторение. Творческие работы</w:t>
      </w:r>
    </w:p>
    <w:p w:rsidR="00CE2A3B" w:rsidRPr="00FD388E" w:rsidRDefault="00CE2A3B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   работы    с    рисунками,    созданными    в различных версиях  программы 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Inkscape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A3B" w:rsidRPr="00FD388E" w:rsidRDefault="00CE2A3B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творческих работ.</w:t>
      </w:r>
      <w:r w:rsidR="00AB401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различных интернет конкурсах. </w:t>
      </w:r>
    </w:p>
    <w:p w:rsidR="00AB4012" w:rsidRPr="00FD388E" w:rsidRDefault="00AB401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048" w:rsidRPr="00FD388E" w:rsidRDefault="00AB401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DC418A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4592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C418A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DC418A" w:rsidRPr="00FD38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DC418A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редактор дизайна домов и коттеджей «</w:t>
      </w:r>
      <w:r w:rsidR="00DC418A" w:rsidRPr="00FD38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Sweet</w:t>
      </w:r>
      <w:r w:rsidR="00DC418A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418A" w:rsidRPr="00FD38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Home</w:t>
      </w:r>
      <w:r w:rsidR="00DC418A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DC418A" w:rsidRPr="00FD38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DC418A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72277" w:rsidRPr="00FD388E" w:rsidRDefault="00DC418A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="00C4592D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</w:t>
      </w:r>
      <w:r w:rsidR="00F72277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77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 трёхмерным редактором дизайна жилых и офисных помещений «</w:t>
      </w:r>
      <w:proofErr w:type="spellStart"/>
      <w:r w:rsidR="00F72277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Sweet</w:t>
      </w:r>
      <w:proofErr w:type="spellEnd"/>
      <w:r w:rsidR="00F72277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72277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Home</w:t>
      </w:r>
      <w:proofErr w:type="spellEnd"/>
      <w:r w:rsidR="00F72277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3D». 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418A" w:rsidRPr="00FD388E" w:rsidRDefault="00DC418A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DC418A" w:rsidRPr="00FD388E" w:rsidRDefault="00DC418A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рабочей панели. Правила построения векторами стен, комнат, дополнительного этажа. Изучение и использование шаблонов. Правила </w:t>
      </w:r>
      <w:r w:rsidR="00F72277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 фактур, цвета стен и пола.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C418A" w:rsidRPr="00FD388E" w:rsidRDefault="00DC418A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612048" w:rsidRPr="00FD388E" w:rsidRDefault="00F72277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чертежа объекта. </w:t>
      </w:r>
      <w:r w:rsidR="00DC418A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комнат. Создание внутренней  отделки помещения.</w:t>
      </w:r>
    </w:p>
    <w:p w:rsidR="009C4FD2" w:rsidRPr="00FD388E" w:rsidRDefault="00F72277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="00C4592D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мебели  – интерьера (внутреннего содержания дома).</w:t>
      </w:r>
    </w:p>
    <w:p w:rsidR="00DC418A" w:rsidRPr="00FD388E" w:rsidRDefault="00DC418A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F72277" w:rsidRPr="00FD388E" w:rsidRDefault="00F72277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работа с «планом» и графическим редактором</w:t>
      </w:r>
    </w:p>
    <w:p w:rsidR="00DC418A" w:rsidRPr="00FD388E" w:rsidRDefault="00DC418A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DC418A" w:rsidRPr="00FD388E" w:rsidRDefault="00F72277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мебели и сопутствующих предметов на план, в соответствии с выбранным назначением  и стилем интерьера.</w:t>
      </w:r>
    </w:p>
    <w:p w:rsidR="00F72277" w:rsidRPr="00FD388E" w:rsidRDefault="00F72277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="00C4592D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второго и третьего этажей, создание интерьера.</w:t>
      </w:r>
    </w:p>
    <w:p w:rsidR="00DC418A" w:rsidRPr="00FD388E" w:rsidRDefault="00DC418A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F72277" w:rsidRPr="00FD388E" w:rsidRDefault="00F72277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Повторение: </w:t>
      </w:r>
    </w:p>
    <w:p w:rsidR="00F72277" w:rsidRPr="00FD388E" w:rsidRDefault="00F72277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построения последующих этажей;</w:t>
      </w:r>
    </w:p>
    <w:p w:rsidR="00F72277" w:rsidRPr="00FD388E" w:rsidRDefault="00185795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выбора и размещения мебели на плане в зависимости от назначения комнат.</w:t>
      </w:r>
      <w:r w:rsidR="00F72277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795" w:rsidRPr="00FD388E" w:rsidRDefault="00DC418A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="00185795" w:rsidRPr="00FD3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85795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дополнительных этажей и оформление интерьера.</w:t>
      </w:r>
    </w:p>
    <w:p w:rsidR="00185795" w:rsidRPr="00FD388E" w:rsidRDefault="00185795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</w:t>
      </w:r>
      <w:r w:rsidR="00C4592D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</w:t>
      </w:r>
      <w:r w:rsidRPr="00FD388E">
        <w:t xml:space="preserve"> 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Виртуальные  изменения внутри комнат</w:t>
      </w:r>
    </w:p>
    <w:p w:rsidR="00DC418A" w:rsidRPr="00FD388E" w:rsidRDefault="00DC418A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="00185795"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85795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правилам  виртуального визита, разбор правильности построения этажей, комнат и их наполнения. </w:t>
      </w:r>
    </w:p>
    <w:p w:rsidR="00DC418A" w:rsidRPr="00FD388E" w:rsidRDefault="00DC418A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="00185795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Выполняем виртуальный визит по дому. При необходимости меняем мебель, цвет, аксессуары, исправляем ошибки.</w:t>
      </w:r>
    </w:p>
    <w:p w:rsidR="00DC418A" w:rsidRPr="00FD388E" w:rsidRDefault="00185795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</w:t>
      </w:r>
      <w:r w:rsidR="00C4592D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Проектирование дизайна экстерьера</w:t>
      </w:r>
    </w:p>
    <w:p w:rsidR="00DC418A" w:rsidRPr="00FD388E" w:rsidRDefault="00DC418A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="00185795"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85795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правил изменения трехмерного изображения.</w:t>
      </w:r>
      <w:r w:rsidR="00AB401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Панель - Вид 3</w:t>
      </w:r>
      <w:r w:rsidR="00AB4012"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AB401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18A" w:rsidRPr="00FD388E" w:rsidRDefault="00DC418A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="00AB4012" w:rsidRPr="00FD3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B401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Проектируем экстерьер, подбираем удачные варианты для фото.</w:t>
      </w:r>
    </w:p>
    <w:p w:rsidR="00AB4012" w:rsidRPr="00FD388E" w:rsidRDefault="00AB4012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3.6</w:t>
      </w:r>
      <w:r w:rsidR="00C4592D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Выполнение фотографий дома и запись виртуального визита</w:t>
      </w:r>
    </w:p>
    <w:p w:rsidR="00DC418A" w:rsidRPr="00FD388E" w:rsidRDefault="00AB4012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Теория: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выполнения фотографий дома и записи виртуального визита.</w:t>
      </w:r>
    </w:p>
    <w:p w:rsidR="00DC418A" w:rsidRPr="00FD388E" w:rsidRDefault="00AB4012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творческого задания. Участие в различных </w:t>
      </w:r>
      <w:r w:rsidR="00526D36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архитектурных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конкурсах.</w:t>
      </w:r>
    </w:p>
    <w:p w:rsidR="00DC418A" w:rsidRPr="00FD388E" w:rsidRDefault="00DC418A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D38" w:rsidRPr="00FD388E" w:rsidRDefault="00526D36" w:rsidP="00FD388E">
      <w:pPr>
        <w:keepNext/>
        <w:keepLine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 </w:t>
      </w:r>
      <w:r w:rsidR="00022633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081A86" w:rsidRPr="00FD388E" w:rsidRDefault="00081A86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D8D" w:rsidRPr="00FD388E" w:rsidRDefault="00633D8D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данной программы</w:t>
      </w:r>
      <w:r w:rsidR="00526D36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регулярного посещения занятий) должны быть достигнуты определенные результаты.</w:t>
      </w:r>
    </w:p>
    <w:p w:rsidR="00D62630" w:rsidRPr="00FD388E" w:rsidRDefault="00D6263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Личностные результаты:</w:t>
      </w:r>
    </w:p>
    <w:p w:rsidR="00D62630" w:rsidRPr="00FD388E" w:rsidRDefault="00081A86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первичного опыта</w:t>
      </w:r>
      <w:r w:rsidR="00D62630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векторных и растровых графических программах;</w:t>
      </w:r>
    </w:p>
    <w:p w:rsidR="00D62630" w:rsidRPr="00FD388E" w:rsidRDefault="00D62630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навыков свободного ориентирования в графической среде операционной системы (открытие, создание, сохранение и т.д.);</w:t>
      </w:r>
    </w:p>
    <w:p w:rsidR="00D62630" w:rsidRPr="00FD388E" w:rsidRDefault="00D62630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навыка самостоятельного познания и творчества;</w:t>
      </w:r>
    </w:p>
    <w:p w:rsidR="00D62630" w:rsidRPr="00FD388E" w:rsidRDefault="00D6263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</w:t>
      </w:r>
      <w:r w:rsidR="00A46FA8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витие навыков сотрудничества </w:t>
      </w:r>
      <w:proofErr w:type="gramStart"/>
      <w:r w:rsidR="00A46FA8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A46FA8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 и сверстниками в разных социальных ситуациях, умения находить выходы из спорных ситуаций.</w:t>
      </w:r>
    </w:p>
    <w:p w:rsidR="00081A86" w:rsidRPr="00FD388E" w:rsidRDefault="00526D36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Мета</w:t>
      </w:r>
      <w:r w:rsidR="00D62630"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предметные</w:t>
      </w:r>
      <w:proofErr w:type="spellEnd"/>
      <w:r w:rsidR="00D62630"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результаты</w:t>
      </w:r>
      <w:r w:rsidR="00081A86"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D62630" w:rsidRPr="00FD388E" w:rsidRDefault="00D6263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60D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="006C60D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уметь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и формулировать цель своей деятельности</w:t>
      </w:r>
      <w:r w:rsidR="00FB0D4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составлять алгоритм работы</w:t>
      </w:r>
      <w:r w:rsidR="006C60D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2630" w:rsidRPr="00FD388E" w:rsidRDefault="00FB0D4C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учащийся</w:t>
      </w:r>
      <w:r w:rsidR="006C60D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уметь </w:t>
      </w:r>
      <w:r w:rsidR="00D62630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выбор наиболее подходящих технологий и инструментов для выполнения задания</w:t>
      </w:r>
      <w:r w:rsidR="00FC4D9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0DE" w:rsidRPr="00FD388E" w:rsidRDefault="006C60DE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приобретёт навык осуществлять итоговый и пошаговый контроль в своей творческой деятельности и адекватно воспринимать оценку своих работ окружающими;</w:t>
      </w:r>
    </w:p>
    <w:p w:rsidR="00FB0D4C" w:rsidRPr="00FD388E" w:rsidRDefault="00D6263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</w:t>
      </w:r>
      <w:r w:rsidR="006C60D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приобретёт навык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добывать новые знания: находить ответы на вопросы, </w:t>
      </w:r>
      <w:r w:rsidR="00FC4D9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полученную информацию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и путём пополнения своего кругозора</w:t>
      </w:r>
      <w:r w:rsidR="00FC4D9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2630" w:rsidRPr="00FD388E" w:rsidRDefault="00D6263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="00FB0D4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уметь работать в группе,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и приходить к общему решению в совместной творческой деятельности.</w:t>
      </w:r>
    </w:p>
    <w:p w:rsidR="00FB0D4C" w:rsidRPr="00FD388E" w:rsidRDefault="00FB0D4C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Предметные результаты:</w:t>
      </w:r>
    </w:p>
    <w:p w:rsidR="00FC4D9D" w:rsidRPr="00FD388E" w:rsidRDefault="00D6263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="00FB0D4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="00FC4D9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основные инструменты растровых и векторных программ;</w:t>
      </w:r>
    </w:p>
    <w:p w:rsidR="000B02FC" w:rsidRPr="00FD388E" w:rsidRDefault="000B02FC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0D4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="00FB0D4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необходимые </w:t>
      </w:r>
      <w:proofErr w:type="gram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</w:t>
      </w:r>
      <w:proofErr w:type="gram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строить алгоритм действий для воплощения поставленных творческих задач;</w:t>
      </w:r>
    </w:p>
    <w:p w:rsidR="00FB0D4C" w:rsidRPr="00FD388E" w:rsidRDefault="000B02FC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="00FB0D4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уметь работать с базовым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</w:t>
      </w:r>
      <w:r w:rsidR="00FB0D4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инструментов и возможностями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растровой</w:t>
      </w:r>
      <w:r w:rsidR="00FB0D4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векторной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для с</w:t>
      </w:r>
      <w:r w:rsidR="00FB0D4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оздания собственных проектов;</w:t>
      </w:r>
    </w:p>
    <w:p w:rsidR="001179AA" w:rsidRPr="00FD388E" w:rsidRDefault="001179AA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="00327E91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совмещать векторные и растровые изображения за счет экспорта и импорта файлов;</w:t>
      </w:r>
    </w:p>
    <w:p w:rsidR="001179AA" w:rsidRPr="00FD388E" w:rsidRDefault="001179AA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="00327E91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 владеть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327E91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цветоведению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колористке, уметь использовать приемы ст</w:t>
      </w:r>
      <w:r w:rsidR="00327E91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илизации, условности изображений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9AA" w:rsidRPr="00FD388E" w:rsidRDefault="001179AA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="00327E91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уметь разрабатыва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рекламный графический проект и довести его до печати.</w:t>
      </w:r>
    </w:p>
    <w:p w:rsidR="000B02FC" w:rsidRPr="00FD388E" w:rsidRDefault="00327E91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критерие</w:t>
      </w:r>
      <w:r w:rsidR="000B02F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достижения результата на протяжении всего периода  обучения является</w:t>
      </w:r>
      <w:r w:rsidR="0091226F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выставок рисунков, плакатов, визиток и</w:t>
      </w:r>
      <w:r w:rsidR="000B02F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26F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лучших  работ и проектов в сети интернета.</w:t>
      </w:r>
    </w:p>
    <w:p w:rsidR="0091226F" w:rsidRPr="00FD388E" w:rsidRDefault="0091226F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E91" w:rsidRPr="00FD388E" w:rsidRDefault="00327E91" w:rsidP="004312BC">
      <w:pPr>
        <w:keepNext/>
        <w:keepLine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№2. ОРГАНИЗАЦИОННО-ПЕДАГОГИЧЕСКИЕ</w:t>
      </w:r>
    </w:p>
    <w:p w:rsidR="00327E91" w:rsidRPr="00FD388E" w:rsidRDefault="00327E91" w:rsidP="004312BC">
      <w:pPr>
        <w:keepNext/>
        <w:keepLine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</w:t>
      </w:r>
    </w:p>
    <w:p w:rsidR="00327E91" w:rsidRPr="00FD388E" w:rsidRDefault="00327E91" w:rsidP="004312BC">
      <w:pPr>
        <w:keepNext/>
        <w:keepLine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A86" w:rsidRPr="00FD388E" w:rsidRDefault="00327E91" w:rsidP="004312BC">
      <w:pPr>
        <w:keepNext/>
        <w:keepLine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</w:t>
      </w:r>
      <w:r w:rsidR="0091226F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327E91" w:rsidRPr="00FD388E" w:rsidRDefault="00327E91" w:rsidP="004312BC">
      <w:pPr>
        <w:pStyle w:val="a8"/>
        <w:keepNext/>
        <w:keepLines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Материально-техническое обеспечение для успешной реализации программы:</w:t>
      </w:r>
    </w:p>
    <w:p w:rsidR="003D1366" w:rsidRPr="00FD388E" w:rsidRDefault="00327E91" w:rsidP="004312BC">
      <w:pPr>
        <w:pStyle w:val="a8"/>
        <w:keepNext/>
        <w:keepLine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Компьютерный класс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1226F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сан</w:t>
      </w:r>
      <w:r w:rsidR="003D1366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итарным и гигиеническим требова</w:t>
      </w:r>
      <w:r w:rsidR="0091226F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1366" w:rsidRPr="00FD388E" w:rsidRDefault="000B02FC" w:rsidP="004312BC">
      <w:pPr>
        <w:pStyle w:val="a9"/>
        <w:keepNext/>
        <w:keepLines/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 xml:space="preserve"> </w:t>
      </w:r>
      <w:r w:rsidR="00327E91" w:rsidRPr="00FD388E">
        <w:rPr>
          <w:i/>
          <w:sz w:val="28"/>
          <w:szCs w:val="28"/>
        </w:rPr>
        <w:t>А</w:t>
      </w:r>
      <w:r w:rsidR="003D1366" w:rsidRPr="00FD388E">
        <w:rPr>
          <w:i/>
          <w:sz w:val="28"/>
          <w:szCs w:val="28"/>
        </w:rPr>
        <w:t>ппаратное обеспечение</w:t>
      </w:r>
      <w:r w:rsidR="003D1366" w:rsidRPr="00FD388E">
        <w:rPr>
          <w:sz w:val="28"/>
          <w:szCs w:val="28"/>
        </w:rPr>
        <w:t>:</w:t>
      </w:r>
    </w:p>
    <w:p w:rsidR="003D1366" w:rsidRPr="00FD388E" w:rsidRDefault="003D1366" w:rsidP="004312BC">
      <w:pPr>
        <w:pStyle w:val="a9"/>
        <w:keepNext/>
        <w:keepLines/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>- Компьютеры или портативные компьютеры-ноутбуки учащихся;</w:t>
      </w:r>
    </w:p>
    <w:p w:rsidR="003D1366" w:rsidRPr="00FD388E" w:rsidRDefault="003D1366" w:rsidP="004312BC">
      <w:pPr>
        <w:pStyle w:val="a9"/>
        <w:keepNext/>
        <w:keepLines/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>- Компьютер преподавателя;</w:t>
      </w:r>
    </w:p>
    <w:p w:rsidR="003D1366" w:rsidRPr="00FD388E" w:rsidRDefault="003D1366" w:rsidP="004312BC">
      <w:pPr>
        <w:pStyle w:val="a9"/>
        <w:keepNext/>
        <w:keepLines/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 xml:space="preserve">- </w:t>
      </w:r>
      <w:proofErr w:type="spellStart"/>
      <w:r w:rsidRPr="00FD388E">
        <w:rPr>
          <w:sz w:val="28"/>
          <w:szCs w:val="28"/>
        </w:rPr>
        <w:t>Мультимедийный</w:t>
      </w:r>
      <w:proofErr w:type="spellEnd"/>
      <w:r w:rsidRPr="00FD388E">
        <w:rPr>
          <w:sz w:val="28"/>
          <w:szCs w:val="28"/>
        </w:rPr>
        <w:t xml:space="preserve"> проектор;</w:t>
      </w:r>
    </w:p>
    <w:p w:rsidR="003D1366" w:rsidRPr="00FD388E" w:rsidRDefault="003D1366" w:rsidP="004312BC">
      <w:pPr>
        <w:pStyle w:val="a9"/>
        <w:keepNext/>
        <w:keepLines/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>- Интерактивная доска;</w:t>
      </w:r>
    </w:p>
    <w:p w:rsidR="003D1366" w:rsidRPr="00FD388E" w:rsidRDefault="003D1366" w:rsidP="004312BC">
      <w:pPr>
        <w:pStyle w:val="a9"/>
        <w:keepNext/>
        <w:keepLines/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>- Цветной принтер;</w:t>
      </w:r>
    </w:p>
    <w:p w:rsidR="003D1366" w:rsidRPr="00FD388E" w:rsidRDefault="003D1366" w:rsidP="004312BC">
      <w:pPr>
        <w:pStyle w:val="a9"/>
        <w:keepNext/>
        <w:keepLines/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>- Сканер:</w:t>
      </w:r>
    </w:p>
    <w:p w:rsidR="003D1366" w:rsidRPr="00FD388E" w:rsidRDefault="00507BB8" w:rsidP="004312BC">
      <w:pPr>
        <w:pStyle w:val="a9"/>
        <w:keepNext/>
        <w:keepLines/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>- Планшеты для рисования:</w:t>
      </w:r>
    </w:p>
    <w:p w:rsidR="00507BB8" w:rsidRPr="00FD388E" w:rsidRDefault="00507BB8" w:rsidP="004312BC">
      <w:pPr>
        <w:pStyle w:val="a9"/>
        <w:keepNext/>
        <w:keepLines/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 xml:space="preserve">- </w:t>
      </w:r>
      <w:r w:rsidR="00081A86" w:rsidRPr="00FD388E">
        <w:rPr>
          <w:sz w:val="28"/>
          <w:szCs w:val="28"/>
          <w:lang w:val="en-US"/>
        </w:rPr>
        <w:t>USB</w:t>
      </w:r>
      <w:r w:rsidRPr="00FD388E">
        <w:rPr>
          <w:sz w:val="28"/>
          <w:szCs w:val="28"/>
        </w:rPr>
        <w:t>-накопители.</w:t>
      </w:r>
    </w:p>
    <w:p w:rsidR="003D1366" w:rsidRPr="00FD388E" w:rsidRDefault="003D1366" w:rsidP="004312BC">
      <w:pPr>
        <w:pStyle w:val="a9"/>
        <w:keepNext/>
        <w:keepLines/>
        <w:spacing w:line="240" w:lineRule="auto"/>
        <w:ind w:firstLine="709"/>
        <w:contextualSpacing/>
        <w:rPr>
          <w:b/>
          <w:sz w:val="28"/>
          <w:szCs w:val="28"/>
        </w:rPr>
      </w:pPr>
      <w:r w:rsidRPr="00FD388E">
        <w:rPr>
          <w:b/>
          <w:i/>
          <w:sz w:val="28"/>
          <w:szCs w:val="28"/>
        </w:rPr>
        <w:t>Программное обеспечение</w:t>
      </w:r>
      <w:r w:rsidRPr="00FD388E">
        <w:rPr>
          <w:b/>
          <w:sz w:val="28"/>
          <w:szCs w:val="28"/>
        </w:rPr>
        <w:t>:</w:t>
      </w:r>
    </w:p>
    <w:p w:rsidR="003D1366" w:rsidRPr="00FD388E" w:rsidRDefault="003D1366" w:rsidP="004312BC">
      <w:pPr>
        <w:pStyle w:val="a9"/>
        <w:keepNext/>
        <w:keepLines/>
        <w:tabs>
          <w:tab w:val="left" w:pos="426"/>
        </w:tabs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 xml:space="preserve">- </w:t>
      </w:r>
      <w:r w:rsidRPr="00FD388E">
        <w:rPr>
          <w:sz w:val="28"/>
          <w:szCs w:val="28"/>
          <w:lang w:val="en-US"/>
        </w:rPr>
        <w:t>Windows</w:t>
      </w:r>
      <w:r w:rsidRPr="00FD388E">
        <w:rPr>
          <w:sz w:val="28"/>
          <w:szCs w:val="28"/>
        </w:rPr>
        <w:t xml:space="preserve"> 10;</w:t>
      </w:r>
    </w:p>
    <w:p w:rsidR="003D1366" w:rsidRPr="00FD388E" w:rsidRDefault="003D1366" w:rsidP="004312BC">
      <w:pPr>
        <w:pStyle w:val="a9"/>
        <w:keepNext/>
        <w:keepLines/>
        <w:tabs>
          <w:tab w:val="left" w:pos="426"/>
        </w:tabs>
        <w:spacing w:line="240" w:lineRule="auto"/>
        <w:ind w:firstLine="709"/>
        <w:contextualSpacing/>
        <w:rPr>
          <w:sz w:val="28"/>
          <w:szCs w:val="28"/>
          <w:lang w:val="en-US"/>
        </w:rPr>
      </w:pPr>
      <w:r w:rsidRPr="00FD388E">
        <w:rPr>
          <w:sz w:val="28"/>
          <w:szCs w:val="28"/>
          <w:lang w:val="en-US"/>
        </w:rPr>
        <w:t xml:space="preserve">- </w:t>
      </w:r>
      <w:r w:rsidRPr="00FD388E">
        <w:rPr>
          <w:sz w:val="28"/>
          <w:szCs w:val="28"/>
        </w:rPr>
        <w:t>Антивирус</w:t>
      </w:r>
      <w:r w:rsidRPr="00FD388E">
        <w:rPr>
          <w:sz w:val="28"/>
          <w:szCs w:val="28"/>
          <w:lang w:val="en-US"/>
        </w:rPr>
        <w:t>;</w:t>
      </w:r>
    </w:p>
    <w:p w:rsidR="003D1366" w:rsidRPr="00FD388E" w:rsidRDefault="003D1366" w:rsidP="004312BC">
      <w:pPr>
        <w:pStyle w:val="a9"/>
        <w:keepNext/>
        <w:keepLines/>
        <w:tabs>
          <w:tab w:val="left" w:pos="426"/>
        </w:tabs>
        <w:spacing w:line="240" w:lineRule="auto"/>
        <w:ind w:firstLine="709"/>
        <w:contextualSpacing/>
        <w:rPr>
          <w:sz w:val="28"/>
          <w:szCs w:val="28"/>
          <w:lang w:val="en-US"/>
        </w:rPr>
      </w:pPr>
      <w:r w:rsidRPr="00FD388E">
        <w:rPr>
          <w:sz w:val="28"/>
          <w:szCs w:val="28"/>
          <w:lang w:val="en-US"/>
        </w:rPr>
        <w:t xml:space="preserve">-  Paint 3 D, </w:t>
      </w:r>
      <w:proofErr w:type="spellStart"/>
      <w:r w:rsidRPr="00FD388E">
        <w:rPr>
          <w:sz w:val="28"/>
          <w:szCs w:val="24"/>
          <w:lang w:val="en-US"/>
        </w:rPr>
        <w:t>GorelDRAW</w:t>
      </w:r>
      <w:proofErr w:type="spellEnd"/>
      <w:r w:rsidRPr="00FD388E">
        <w:rPr>
          <w:sz w:val="28"/>
          <w:szCs w:val="24"/>
          <w:lang w:val="en-US"/>
        </w:rPr>
        <w:t xml:space="preserve"> 2020,</w:t>
      </w:r>
      <w:r w:rsidRPr="00FD388E">
        <w:rPr>
          <w:sz w:val="28"/>
          <w:szCs w:val="28"/>
          <w:lang w:val="en-US"/>
        </w:rPr>
        <w:t xml:space="preserve"> </w:t>
      </w:r>
      <w:proofErr w:type="spellStart"/>
      <w:r w:rsidR="00600E29" w:rsidRPr="00FD388E">
        <w:rPr>
          <w:sz w:val="28"/>
          <w:szCs w:val="28"/>
          <w:lang w:val="en-US"/>
        </w:rPr>
        <w:t>Inkscape</w:t>
      </w:r>
      <w:proofErr w:type="spellEnd"/>
      <w:r w:rsidR="00327E91" w:rsidRPr="00FD388E">
        <w:rPr>
          <w:sz w:val="28"/>
          <w:szCs w:val="28"/>
          <w:lang w:val="en-US"/>
        </w:rPr>
        <w:t>, «Sweet Home 3D».</w:t>
      </w:r>
    </w:p>
    <w:p w:rsidR="00327E91" w:rsidRPr="00FD388E" w:rsidRDefault="00327E91" w:rsidP="004312BC">
      <w:pPr>
        <w:keepNext/>
        <w:keepLines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FD388E">
        <w:rPr>
          <w:rFonts w:ascii="Times New Roman" w:hAnsi="Times New Roman" w:cs="Times New Roman"/>
          <w:sz w:val="28"/>
          <w:szCs w:val="28"/>
          <w:u w:val="single"/>
        </w:rPr>
        <w:t>2.Учебно</w:t>
      </w:r>
      <w:r w:rsidR="00FD38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388E">
        <w:rPr>
          <w:rFonts w:ascii="Times New Roman" w:hAnsi="Times New Roman" w:cs="Times New Roman"/>
          <w:sz w:val="28"/>
          <w:szCs w:val="28"/>
          <w:u w:val="single"/>
        </w:rPr>
        <w:t>- методическое и информационное обеспечение:</w:t>
      </w:r>
    </w:p>
    <w:p w:rsidR="003D1366" w:rsidRPr="00FD388E" w:rsidRDefault="002338BE" w:rsidP="004312BC">
      <w:pPr>
        <w:keepNext/>
        <w:keepLines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388E">
        <w:rPr>
          <w:rFonts w:ascii="Times New Roman" w:hAnsi="Times New Roman" w:cs="Times New Roman"/>
          <w:sz w:val="28"/>
          <w:szCs w:val="28"/>
        </w:rPr>
        <w:t xml:space="preserve">- </w:t>
      </w:r>
      <w:r w:rsidR="003D1366" w:rsidRPr="00FD388E">
        <w:rPr>
          <w:rFonts w:ascii="Times New Roman" w:hAnsi="Times New Roman" w:cs="Times New Roman"/>
          <w:sz w:val="28"/>
          <w:szCs w:val="28"/>
        </w:rPr>
        <w:t xml:space="preserve">Для практического освоения правил работы в программах, </w:t>
      </w:r>
      <w:r w:rsidR="00507BB8" w:rsidRPr="00FD388E">
        <w:rPr>
          <w:rFonts w:ascii="Times New Roman" w:hAnsi="Times New Roman" w:cs="Times New Roman"/>
          <w:sz w:val="28"/>
          <w:szCs w:val="28"/>
        </w:rPr>
        <w:t xml:space="preserve"> </w:t>
      </w:r>
      <w:r w:rsidR="003D1366" w:rsidRPr="00FD388E">
        <w:rPr>
          <w:rFonts w:ascii="Times New Roman" w:hAnsi="Times New Roman" w:cs="Times New Roman"/>
          <w:sz w:val="28"/>
          <w:szCs w:val="28"/>
        </w:rPr>
        <w:t xml:space="preserve"> кабинет  должен быть подключен к </w:t>
      </w:r>
      <w:r w:rsidR="003D1366" w:rsidRPr="00FD388E">
        <w:rPr>
          <w:rFonts w:ascii="Times New Roman" w:hAnsi="Times New Roman" w:cs="Times New Roman"/>
          <w:i/>
          <w:sz w:val="28"/>
          <w:szCs w:val="28"/>
        </w:rPr>
        <w:t>Интернету</w:t>
      </w:r>
      <w:r w:rsidR="003D1366" w:rsidRPr="00FD388E">
        <w:rPr>
          <w:rFonts w:ascii="Times New Roman" w:hAnsi="Times New Roman" w:cs="Times New Roman"/>
          <w:sz w:val="28"/>
          <w:szCs w:val="28"/>
        </w:rPr>
        <w:t>.</w:t>
      </w:r>
    </w:p>
    <w:p w:rsidR="00507BB8" w:rsidRPr="00FD388E" w:rsidRDefault="00507BB8" w:rsidP="004312BC">
      <w:pPr>
        <w:keepNext/>
        <w:keepLines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388E">
        <w:rPr>
          <w:rFonts w:ascii="Times New Roman" w:hAnsi="Times New Roman" w:cs="Times New Roman"/>
          <w:i/>
          <w:sz w:val="28"/>
          <w:szCs w:val="28"/>
        </w:rPr>
        <w:t>Информационное обеспечение программы</w:t>
      </w:r>
      <w:r w:rsidRPr="00FD388E">
        <w:rPr>
          <w:rFonts w:ascii="Times New Roman" w:hAnsi="Times New Roman" w:cs="Times New Roman"/>
          <w:sz w:val="28"/>
          <w:szCs w:val="28"/>
        </w:rPr>
        <w:t>:</w:t>
      </w:r>
    </w:p>
    <w:p w:rsidR="00507BB8" w:rsidRPr="00FD388E" w:rsidRDefault="00507BB8" w:rsidP="004312BC">
      <w:pPr>
        <w:keepNext/>
        <w:keepLines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388E">
        <w:rPr>
          <w:rFonts w:ascii="Times New Roman" w:hAnsi="Times New Roman" w:cs="Times New Roman"/>
          <w:sz w:val="28"/>
          <w:szCs w:val="28"/>
        </w:rPr>
        <w:t>- Аудио, видео-, фото-уроки из интернета;</w:t>
      </w:r>
    </w:p>
    <w:p w:rsidR="00F00F35" w:rsidRDefault="00507BB8" w:rsidP="00FC7090">
      <w:pPr>
        <w:keepNext/>
        <w:keepLines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388E">
        <w:rPr>
          <w:rFonts w:ascii="Times New Roman" w:hAnsi="Times New Roman" w:cs="Times New Roman"/>
          <w:sz w:val="28"/>
          <w:szCs w:val="28"/>
        </w:rPr>
        <w:t>-Литература: учебные пособия, сборники упражнений</w:t>
      </w:r>
      <w:r w:rsidR="004C542C" w:rsidRPr="00FD388E">
        <w:rPr>
          <w:rFonts w:ascii="Times New Roman" w:hAnsi="Times New Roman" w:cs="Times New Roman"/>
          <w:sz w:val="28"/>
          <w:szCs w:val="28"/>
        </w:rPr>
        <w:t xml:space="preserve"> – видео-уроки «</w:t>
      </w:r>
      <w:proofErr w:type="spellStart"/>
      <w:r w:rsidR="004C542C" w:rsidRPr="00FD388E">
        <w:rPr>
          <w:rFonts w:ascii="Times New Roman" w:hAnsi="Times New Roman" w:cs="Times New Roman"/>
          <w:sz w:val="28"/>
          <w:szCs w:val="28"/>
        </w:rPr>
        <w:t>Веб-дизайн</w:t>
      </w:r>
      <w:proofErr w:type="spellEnd"/>
      <w:r w:rsidR="004C542C" w:rsidRPr="00FD388E">
        <w:rPr>
          <w:rFonts w:ascii="Times New Roman" w:hAnsi="Times New Roman" w:cs="Times New Roman"/>
          <w:sz w:val="28"/>
          <w:szCs w:val="28"/>
        </w:rPr>
        <w:t xml:space="preserve"> с нуля  до </w:t>
      </w:r>
      <w:r w:rsidR="004C542C" w:rsidRPr="00FD388E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4C542C" w:rsidRPr="00FD388E">
        <w:rPr>
          <w:rFonts w:ascii="Times New Roman" w:hAnsi="Times New Roman" w:cs="Times New Roman"/>
          <w:sz w:val="28"/>
          <w:szCs w:val="28"/>
        </w:rPr>
        <w:t xml:space="preserve">»,  </w:t>
      </w:r>
      <w:r w:rsidR="00FD388E">
        <w:rPr>
          <w:rFonts w:ascii="Times New Roman" w:hAnsi="Times New Roman" w:cs="Times New Roman"/>
          <w:sz w:val="28"/>
          <w:szCs w:val="28"/>
        </w:rPr>
        <w:t>«</w:t>
      </w:r>
      <w:r w:rsidR="004C542C" w:rsidRPr="00FD388E">
        <w:rPr>
          <w:rFonts w:ascii="Times New Roman" w:hAnsi="Times New Roman" w:cs="Times New Roman"/>
          <w:sz w:val="28"/>
          <w:szCs w:val="28"/>
        </w:rPr>
        <w:t>Рисование в</w:t>
      </w:r>
      <w:r w:rsidR="00F00F35" w:rsidRPr="00FD388E">
        <w:rPr>
          <w:rFonts w:ascii="Times New Roman" w:hAnsi="Times New Roman" w:cs="Times New Roman"/>
          <w:sz w:val="28"/>
          <w:szCs w:val="28"/>
        </w:rPr>
        <w:t xml:space="preserve"> </w:t>
      </w:r>
      <w:r w:rsidR="00F00F35" w:rsidRPr="00FD388E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F00F35" w:rsidRPr="00FD388E">
        <w:rPr>
          <w:rFonts w:ascii="Times New Roman" w:hAnsi="Times New Roman" w:cs="Times New Roman"/>
          <w:sz w:val="28"/>
          <w:szCs w:val="28"/>
        </w:rPr>
        <w:t xml:space="preserve"> 3</w:t>
      </w:r>
      <w:r w:rsidR="00F00F35" w:rsidRPr="00FD388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00F35" w:rsidRPr="00FD388E">
        <w:rPr>
          <w:rFonts w:ascii="Times New Roman" w:hAnsi="Times New Roman" w:cs="Times New Roman"/>
          <w:sz w:val="28"/>
          <w:szCs w:val="28"/>
        </w:rPr>
        <w:t xml:space="preserve">» от </w:t>
      </w:r>
      <w:proofErr w:type="spellStart"/>
      <w:r w:rsidR="00F00F35" w:rsidRPr="00FD388E">
        <w:rPr>
          <w:rFonts w:ascii="Times New Roman" w:hAnsi="Times New Roman" w:cs="Times New Roman"/>
          <w:sz w:val="28"/>
          <w:szCs w:val="28"/>
          <w:lang w:val="en-US"/>
        </w:rPr>
        <w:t>Proglite</w:t>
      </w:r>
      <w:proofErr w:type="spellEnd"/>
      <w:r w:rsidR="00F00F35" w:rsidRPr="00FD38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88E" w:rsidRDefault="00FD388E" w:rsidP="00FC7090">
      <w:pPr>
        <w:keepNext/>
        <w:keepLines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D388E" w:rsidRPr="00FD388E" w:rsidRDefault="00FD388E" w:rsidP="00FC7090">
      <w:pPr>
        <w:keepNext/>
        <w:keepLines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38BE" w:rsidRPr="00FD388E" w:rsidRDefault="002338BE" w:rsidP="00FC7090">
      <w:pPr>
        <w:keepNext/>
        <w:keepLines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D388E">
        <w:rPr>
          <w:rFonts w:ascii="Times New Roman" w:hAnsi="Times New Roman" w:cs="Times New Roman"/>
          <w:b/>
          <w:sz w:val="28"/>
          <w:szCs w:val="28"/>
        </w:rPr>
        <w:t>2.2</w:t>
      </w:r>
      <w:r w:rsidR="00FC7090" w:rsidRPr="00FD3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88E">
        <w:rPr>
          <w:rFonts w:ascii="Times New Roman" w:hAnsi="Times New Roman" w:cs="Times New Roman"/>
          <w:b/>
          <w:sz w:val="28"/>
          <w:szCs w:val="28"/>
        </w:rPr>
        <w:t>Оценочные материалы и формы аттестации</w:t>
      </w:r>
    </w:p>
    <w:p w:rsidR="00213630" w:rsidRPr="00FD388E" w:rsidRDefault="00213630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отслеживания результативности образовательной деятельности по программе проводятся: входной, текущий и промежуточный контроль.</w:t>
      </w:r>
    </w:p>
    <w:p w:rsidR="00150366" w:rsidRPr="00FD388E" w:rsidRDefault="00150366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диагностики и контроля  является деятельность  учеников (личностные качества, самостоятельность,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)  по созданию графических работ и сам конечный  продукт их творчества (рисунки, анимация, обзор 3</w:t>
      </w:r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моделей).</w:t>
      </w:r>
    </w:p>
    <w:p w:rsidR="00213630" w:rsidRPr="00FD388E" w:rsidRDefault="00213630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Входной  контроль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при поступлении учащегося на курс, Осуществляется входной контроль на примере работы в</w:t>
      </w:r>
      <w:r w:rsidR="00150366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</w:t>
      </w:r>
      <w:r w:rsidR="00150366" w:rsidRPr="00FD388E">
        <w:rPr>
          <w:sz w:val="28"/>
          <w:szCs w:val="28"/>
        </w:rPr>
        <w:t xml:space="preserve"> </w:t>
      </w:r>
      <w:r w:rsidR="00150366"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="00150366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150366"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150366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работы происходит оценка и анализ   его умений, навыков и знаний. </w:t>
      </w:r>
    </w:p>
    <w:p w:rsidR="00870A96" w:rsidRPr="00FD388E" w:rsidRDefault="00213630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учебного года руководитель  кружка  производит </w:t>
      </w: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текущий контроль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Заключается он в </w:t>
      </w:r>
      <w:proofErr w:type="gram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непрерывном</w:t>
      </w:r>
      <w:proofErr w:type="gramEnd"/>
      <w:r w:rsidR="00FC7090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отслеживание процесса</w:t>
      </w:r>
      <w:r w:rsidR="00150366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  учащихся. </w:t>
      </w:r>
      <w:r w:rsidR="00553A6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в первую очередь</w:t>
      </w:r>
      <w:r w:rsidR="00774C6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53A6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DD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A6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DD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учащихся</w:t>
      </w:r>
      <w:r w:rsidR="00553A6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9AA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</w:t>
      </w:r>
      <w:r w:rsidR="00B3459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3A6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графических </w:t>
      </w:r>
      <w:r w:rsidR="001F7DD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программах и </w:t>
      </w:r>
      <w:r w:rsidR="00774C6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творческих</w:t>
      </w:r>
      <w:r w:rsidR="001F7DD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</w:t>
      </w:r>
      <w:r w:rsidR="00774C6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F7DD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774C6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F7DD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владение техническими терминами,</w:t>
      </w:r>
      <w:r w:rsidR="00774C6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умения комплексного сочетания различных</w:t>
      </w:r>
      <w:r w:rsidR="001F7DD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C6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графических интерфейсов (например, изображений и видео).</w:t>
      </w:r>
    </w:p>
    <w:p w:rsidR="00846F98" w:rsidRPr="00FD388E" w:rsidRDefault="00846F98" w:rsidP="004312BC">
      <w:pPr>
        <w:pStyle w:val="a"/>
        <w:keepNext/>
        <w:keepLines/>
        <w:numPr>
          <w:ilvl w:val="0"/>
          <w:numId w:val="0"/>
        </w:numPr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>Проверка достигаемых учащимся образовательных результатов производится в следующих форматах:</w:t>
      </w:r>
    </w:p>
    <w:p w:rsidR="00846F98" w:rsidRPr="00FD388E" w:rsidRDefault="00846F98" w:rsidP="004312BC">
      <w:pPr>
        <w:pStyle w:val="a"/>
        <w:keepNext/>
        <w:keepLines/>
        <w:numPr>
          <w:ilvl w:val="0"/>
          <w:numId w:val="0"/>
        </w:numPr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 xml:space="preserve">- текущий рефлексивный самоанализ </w:t>
      </w:r>
      <w:r w:rsidR="00870A96" w:rsidRPr="00FD388E">
        <w:rPr>
          <w:sz w:val="28"/>
          <w:szCs w:val="28"/>
        </w:rPr>
        <w:t>выполненных</w:t>
      </w:r>
      <w:r w:rsidRPr="00FD388E">
        <w:rPr>
          <w:sz w:val="28"/>
          <w:szCs w:val="28"/>
        </w:rPr>
        <w:t xml:space="preserve"> работ;</w:t>
      </w:r>
    </w:p>
    <w:p w:rsidR="00870A96" w:rsidRPr="00FD388E" w:rsidRDefault="00150366" w:rsidP="004312BC">
      <w:pPr>
        <w:pStyle w:val="a"/>
        <w:keepNext/>
        <w:keepLines/>
        <w:numPr>
          <w:ilvl w:val="0"/>
          <w:numId w:val="0"/>
        </w:numPr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 xml:space="preserve">- </w:t>
      </w:r>
      <w:r w:rsidR="00870A96" w:rsidRPr="00FD388E">
        <w:rPr>
          <w:sz w:val="28"/>
          <w:szCs w:val="28"/>
        </w:rPr>
        <w:t xml:space="preserve">совместная оценка индивидуальных работ обучающихся и выполненных в группе; </w:t>
      </w:r>
    </w:p>
    <w:p w:rsidR="00870A96" w:rsidRPr="00FD388E" w:rsidRDefault="00870A96" w:rsidP="004312BC">
      <w:pPr>
        <w:pStyle w:val="a"/>
        <w:keepNext/>
        <w:keepLines/>
        <w:numPr>
          <w:ilvl w:val="0"/>
          <w:numId w:val="0"/>
        </w:numPr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>- публичная оценка проектов путем публикаций в социальных сетях (</w:t>
      </w:r>
      <w:proofErr w:type="spellStart"/>
      <w:r w:rsidRPr="00FD388E">
        <w:rPr>
          <w:sz w:val="28"/>
          <w:szCs w:val="28"/>
        </w:rPr>
        <w:t>инстаграмм</w:t>
      </w:r>
      <w:proofErr w:type="spellEnd"/>
      <w:r w:rsidRPr="00FD388E">
        <w:rPr>
          <w:sz w:val="28"/>
          <w:szCs w:val="28"/>
        </w:rPr>
        <w:t>);</w:t>
      </w:r>
    </w:p>
    <w:p w:rsidR="00870A96" w:rsidRPr="00FD388E" w:rsidRDefault="00870A96" w:rsidP="004312BC">
      <w:pPr>
        <w:pStyle w:val="a"/>
        <w:keepNext/>
        <w:keepLines/>
        <w:numPr>
          <w:ilvl w:val="0"/>
          <w:numId w:val="0"/>
        </w:numPr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>- текущая диагностика</w:t>
      </w:r>
      <w:r w:rsidR="00FB6889" w:rsidRPr="00FD388E">
        <w:rPr>
          <w:sz w:val="28"/>
          <w:szCs w:val="28"/>
        </w:rPr>
        <w:t xml:space="preserve"> и оценка педагогом индивидуальной и групповой деятельности учащихся;</w:t>
      </w:r>
    </w:p>
    <w:p w:rsidR="00FB6889" w:rsidRPr="00FD388E" w:rsidRDefault="00FB6889" w:rsidP="004312BC">
      <w:pPr>
        <w:pStyle w:val="a"/>
        <w:keepNext/>
        <w:keepLines/>
        <w:numPr>
          <w:ilvl w:val="0"/>
          <w:numId w:val="0"/>
        </w:numPr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>- итоговая оценка деятельности</w:t>
      </w:r>
      <w:r w:rsidR="00150366" w:rsidRPr="00FD388E">
        <w:rPr>
          <w:sz w:val="28"/>
          <w:szCs w:val="28"/>
        </w:rPr>
        <w:t xml:space="preserve"> </w:t>
      </w:r>
      <w:proofErr w:type="gramStart"/>
      <w:r w:rsidRPr="00FD388E">
        <w:rPr>
          <w:sz w:val="28"/>
          <w:szCs w:val="28"/>
        </w:rPr>
        <w:t>обучаемых</w:t>
      </w:r>
      <w:proofErr w:type="gramEnd"/>
      <w:r w:rsidR="00150366" w:rsidRPr="00FD388E">
        <w:rPr>
          <w:sz w:val="28"/>
          <w:szCs w:val="28"/>
        </w:rPr>
        <w:t>,</w:t>
      </w:r>
      <w:r w:rsidRPr="00FD388E">
        <w:rPr>
          <w:sz w:val="28"/>
          <w:szCs w:val="28"/>
        </w:rPr>
        <w:t xml:space="preserve"> выполненная в форме образовательной характеристики.</w:t>
      </w:r>
    </w:p>
    <w:p w:rsidR="00E2543A" w:rsidRPr="00FD388E" w:rsidRDefault="00E2543A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Итогом деятельности и результативности курса являются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543A" w:rsidRPr="00FD388E" w:rsidRDefault="00E2543A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выставок (раскрывает для детей значимость их результатов, формирует положительные мотивы к дальнейшему обучению);</w:t>
      </w:r>
    </w:p>
    <w:p w:rsidR="00E2543A" w:rsidRPr="00FD388E" w:rsidRDefault="00E2543A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 за пределы занятий (участие в выставках школьных, городских, областных, в конкурсах, фестивалях, размещение интересных работ в Интернете);</w:t>
      </w:r>
    </w:p>
    <w:p w:rsidR="00E2543A" w:rsidRPr="00FD388E" w:rsidRDefault="00E2543A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пополнение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достижений обучающихся;</w:t>
      </w:r>
    </w:p>
    <w:p w:rsidR="00E2543A" w:rsidRPr="00FD388E" w:rsidRDefault="00E2543A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практических заданий;</w:t>
      </w:r>
    </w:p>
    <w:p w:rsidR="00E2543A" w:rsidRPr="00FD388E" w:rsidRDefault="00E2543A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промежуточная аттестация;</w:t>
      </w:r>
    </w:p>
    <w:p w:rsidR="00E2543A" w:rsidRPr="00FD388E" w:rsidRDefault="00E2543A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итоговая работа (защита проекта).</w:t>
      </w:r>
    </w:p>
    <w:p w:rsidR="0026678C" w:rsidRPr="00FD388E" w:rsidRDefault="00C31E1F" w:rsidP="004312B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подведения итогов реализации дополнительной образовательной программы являются выставки работ,  учащихся, участие в конкурсных соревнованиях, их дальнейшее ориентирование на освоение возможностей компьютерной графики.</w:t>
      </w:r>
    </w:p>
    <w:p w:rsidR="00C31E1F" w:rsidRPr="00FD388E" w:rsidRDefault="00C31E1F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548" w:rsidRPr="00FD388E" w:rsidRDefault="00CD0548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548" w:rsidRPr="00FD388E" w:rsidRDefault="00150366" w:rsidP="00FC7090">
      <w:pPr>
        <w:keepNext/>
        <w:keepLines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83A53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83A53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0548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тодические материалы</w:t>
      </w:r>
    </w:p>
    <w:p w:rsidR="00FC7090" w:rsidRPr="00FD388E" w:rsidRDefault="00CD0548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548" w:rsidRPr="00FD388E" w:rsidRDefault="00CD0548" w:rsidP="00FD388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форм занятий по данной программе предполагаются лекции, беседы, объяснение нового материала, демонстрация примеров работ, комбинированные занятия, состоящие из теории и практики, показ приемов работы инструментами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(видео-уроки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наглядный пример педагога)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тренировочная работа за компьютером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практические учебные занятия.</w:t>
      </w:r>
    </w:p>
    <w:p w:rsidR="006A4290" w:rsidRPr="00FD388E" w:rsidRDefault="006A429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Методы обучения:</w:t>
      </w:r>
    </w:p>
    <w:p w:rsidR="006A4290" w:rsidRPr="00FD388E" w:rsidRDefault="006A429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38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ловесное пояснение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передача инфо</w:t>
      </w:r>
      <w:r w:rsidR="00E2543A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рмации теоретической части занятия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290" w:rsidRPr="00FD388E" w:rsidRDefault="006A429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Показ принципа исполнения</w:t>
      </w:r>
      <w:r w:rsidR="00383A53" w:rsidRPr="00FD38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технологии исполнения работы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290" w:rsidRPr="00FD388E" w:rsidRDefault="006A429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Наглядности </w:t>
      </w:r>
      <w:r w:rsidR="00383A53" w:rsidRPr="00FD38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ранее выполненных тематических работ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290" w:rsidRPr="00FD388E" w:rsidRDefault="006A429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 самоконтроля</w:t>
      </w:r>
      <w:r w:rsidR="00383A53" w:rsidRPr="00FD38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самостоятельной части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урока, сравнен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результата с образцом правильно выполненной работы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290" w:rsidRPr="00FD388E" w:rsidRDefault="006A429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 проблемного обучения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метод, когда проц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 решения задачи учеником, со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своевременной и достаточной п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омощью педагога, приближается к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творческому процессу</w:t>
      </w:r>
      <w:r w:rsidR="005B404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290" w:rsidRPr="00FD388E" w:rsidRDefault="006A429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38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Эвристический</w:t>
      </w:r>
      <w:proofErr w:type="gramEnd"/>
      <w:r w:rsidRPr="00FD38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выработка логического и алгоритмического мышления.</w:t>
      </w:r>
    </w:p>
    <w:p w:rsidR="00FC7090" w:rsidRPr="00FD388E" w:rsidRDefault="00FC709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Электронные образовательные ресурсы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673F" w:rsidRPr="00FD388E" w:rsidRDefault="0059673F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в программе</w:t>
      </w:r>
      <w:r w:rsidR="00E85070" w:rsidRPr="00FD388E">
        <w:rPr>
          <w:sz w:val="28"/>
          <w:szCs w:val="24"/>
        </w:rPr>
        <w:t xml:space="preserve"> </w:t>
      </w:r>
      <w:proofErr w:type="spellStart"/>
      <w:r w:rsidR="00E85070" w:rsidRPr="00FD388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GorelDRAW</w:t>
      </w:r>
      <w:proofErr w:type="spellEnd"/>
      <w:r w:rsidR="00E85070"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2020</w:t>
      </w:r>
      <w:r w:rsidR="00E85070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</w:t>
      </w: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 уроки</w:t>
      </w:r>
      <w:r w:rsidR="00E85070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E85070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https://youtu.be/u2UlrrS-QXQ</w:t>
        </w:r>
      </w:hyperlink>
      <w:r w:rsidR="00E85070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(16.09.2021)</w:t>
      </w:r>
    </w:p>
    <w:p w:rsidR="00E85070" w:rsidRPr="00FD388E" w:rsidRDefault="00D74E67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E85070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https://yandex.ru/efir?stream_id=420087ac4c8e8797b9107dbd68dd8ae4&amp;from_block=player_context_menu_yavideo</w:t>
        </w:r>
      </w:hyperlink>
      <w:r w:rsidR="00E85070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(23.09.2021)</w:t>
      </w:r>
    </w:p>
    <w:p w:rsidR="00D307F1" w:rsidRPr="00FD388E" w:rsidRDefault="00D74E67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https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proofErr w:type="spellStart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yandex</w:t>
        </w:r>
        <w:proofErr w:type="spellEnd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proofErr w:type="spellStart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efir</w:t>
        </w:r>
        <w:proofErr w:type="spellEnd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?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stream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_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id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=41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b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472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f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87822</w:t>
        </w:r>
        <w:proofErr w:type="spellStart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ed</w:t>
        </w:r>
        <w:proofErr w:type="spellEnd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89</w:t>
        </w:r>
        <w:proofErr w:type="spellStart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beabc</w:t>
        </w:r>
        <w:proofErr w:type="spellEnd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306</w:t>
        </w:r>
        <w:proofErr w:type="spellStart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dbcd</w:t>
        </w:r>
        <w:proofErr w:type="spellEnd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4110&amp;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from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_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block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=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player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_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context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_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menu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_</w:t>
        </w:r>
        <w:proofErr w:type="spellStart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yavideo</w:t>
        </w:r>
        <w:proofErr w:type="spellEnd"/>
      </w:hyperlink>
      <w:r w:rsidR="00D307F1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(5.10.2021)</w:t>
      </w:r>
    </w:p>
    <w:p w:rsidR="00BC4644" w:rsidRPr="00FD388E" w:rsidRDefault="00D74E67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https://yandex.ru/efir?stream_id=vTAMF4xl7aGo&amp;from_block=player_context_menu_yavideo</w:t>
        </w:r>
      </w:hyperlink>
      <w:r w:rsidR="00D307F1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C4644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28.12.20)</w:t>
      </w:r>
    </w:p>
    <w:p w:rsidR="00D307F1" w:rsidRPr="00FD388E" w:rsidRDefault="005938A9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Видео уроки </w:t>
      </w:r>
      <w:proofErr w:type="spellStart"/>
      <w:r w:rsidRPr="00FD38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Паинт</w:t>
      </w:r>
      <w:proofErr w:type="spellEnd"/>
      <w:r w:rsidRPr="00FD38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нет </w:t>
      </w:r>
      <w:proofErr w:type="spellStart"/>
      <w:r w:rsidRPr="00FD38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PaintNet</w:t>
      </w:r>
      <w:proofErr w:type="spellEnd"/>
      <w:r w:rsidR="00BC4644" w:rsidRPr="00FD3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3" w:history="1"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https://youtu.be/tMEnXPO-1n4</w:t>
        </w:r>
      </w:hyperlink>
      <w:r w:rsidR="00D307F1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(21.09.2021)</w:t>
      </w:r>
    </w:p>
    <w:p w:rsidR="0059673F" w:rsidRPr="00FD388E" w:rsidRDefault="005938A9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Урок </w:t>
      </w:r>
      <w:proofErr w:type="spellStart"/>
      <w:r w:rsidRPr="00FD38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Инкскейп</w:t>
      </w:r>
      <w:proofErr w:type="spellEnd"/>
      <w:r w:rsidRPr="00FD38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для начинающих</w:t>
      </w: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14" w:history="1">
        <w:r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https://yandex.ru/efir?stream_id=vgrkqYNDnCzE&amp;from_block=player_context_menu_yavideo</w:t>
        </w:r>
      </w:hyperlink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(2.02.2022)</w:t>
      </w:r>
    </w:p>
    <w:p w:rsidR="005938A9" w:rsidRPr="00FD388E" w:rsidRDefault="005938A9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0" w:rsidRPr="00FD388E" w:rsidRDefault="00E85070" w:rsidP="00FC7090">
      <w:pPr>
        <w:keepNext/>
        <w:keepLines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proofErr w:type="gramStart"/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алендарно </w:t>
      </w:r>
      <w:r w:rsid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E85070" w:rsidRPr="00FD388E" w:rsidRDefault="00E8507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2534"/>
        <w:gridCol w:w="3703"/>
        <w:gridCol w:w="3119"/>
      </w:tblGrid>
      <w:tr w:rsidR="00FD388E" w:rsidRPr="00FD388E" w:rsidTr="00FD388E">
        <w:tc>
          <w:tcPr>
            <w:tcW w:w="6237" w:type="dxa"/>
            <w:gridSpan w:val="2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Образовательного процесса</w:t>
            </w:r>
          </w:p>
        </w:tc>
        <w:tc>
          <w:tcPr>
            <w:tcW w:w="3119" w:type="dxa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год</w:t>
            </w:r>
          </w:p>
        </w:tc>
      </w:tr>
      <w:tr w:rsidR="00FD388E" w:rsidRPr="00FD388E" w:rsidTr="00FD388E">
        <w:tc>
          <w:tcPr>
            <w:tcW w:w="6237" w:type="dxa"/>
            <w:gridSpan w:val="2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85070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родолжительность  учебного года, неделя</w:t>
            </w:r>
          </w:p>
        </w:tc>
        <w:tc>
          <w:tcPr>
            <w:tcW w:w="3119" w:type="dxa"/>
          </w:tcPr>
          <w:p w:rsidR="0059673F" w:rsidRPr="00FD388E" w:rsidRDefault="0059673F" w:rsidP="00FD388E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D388E" w:rsidRPr="00FD388E" w:rsidTr="00FD388E">
        <w:tc>
          <w:tcPr>
            <w:tcW w:w="6237" w:type="dxa"/>
            <w:gridSpan w:val="2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 дней</w:t>
            </w:r>
          </w:p>
        </w:tc>
        <w:tc>
          <w:tcPr>
            <w:tcW w:w="3119" w:type="dxa"/>
          </w:tcPr>
          <w:p w:rsidR="0059673F" w:rsidRPr="00FD388E" w:rsidRDefault="00FD388E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FD388E" w:rsidRPr="00FD388E" w:rsidTr="00FD388E">
        <w:tc>
          <w:tcPr>
            <w:tcW w:w="2534" w:type="dxa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 учебных процессов</w:t>
            </w:r>
          </w:p>
        </w:tc>
        <w:tc>
          <w:tcPr>
            <w:tcW w:w="3703" w:type="dxa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3119" w:type="dxa"/>
          </w:tcPr>
          <w:p w:rsidR="0059673F" w:rsidRPr="00FD388E" w:rsidRDefault="00725C99" w:rsidP="00725C99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59673F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9673F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-31.12.202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D388E" w:rsidRPr="00FD388E" w:rsidTr="00FD388E">
        <w:tc>
          <w:tcPr>
            <w:tcW w:w="2534" w:type="dxa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3" w:type="dxa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3119" w:type="dxa"/>
          </w:tcPr>
          <w:p w:rsidR="0059673F" w:rsidRPr="00FD388E" w:rsidRDefault="0059673F" w:rsidP="00725C99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12.01.202</w:t>
            </w:r>
            <w:r w:rsidR="00725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-31.05.202</w:t>
            </w:r>
            <w:r w:rsidR="00725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D388E" w:rsidRPr="00FD388E" w:rsidTr="00FD388E">
        <w:tc>
          <w:tcPr>
            <w:tcW w:w="6237" w:type="dxa"/>
            <w:gridSpan w:val="2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детей, лет</w:t>
            </w:r>
          </w:p>
        </w:tc>
        <w:tc>
          <w:tcPr>
            <w:tcW w:w="3119" w:type="dxa"/>
          </w:tcPr>
          <w:p w:rsidR="0059673F" w:rsidRPr="00FD388E" w:rsidRDefault="00E85070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8- 16 лет</w:t>
            </w:r>
          </w:p>
        </w:tc>
      </w:tr>
      <w:tr w:rsidR="00FD388E" w:rsidRPr="00FD388E" w:rsidTr="00FD388E">
        <w:tc>
          <w:tcPr>
            <w:tcW w:w="6237" w:type="dxa"/>
            <w:gridSpan w:val="2"/>
          </w:tcPr>
          <w:p w:rsidR="00FC7090" w:rsidRPr="00FD388E" w:rsidRDefault="00FC7090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FC7090" w:rsidRPr="00FD388E" w:rsidRDefault="00FC7090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388E" w:rsidRPr="00FD388E" w:rsidTr="00FD388E">
        <w:tc>
          <w:tcPr>
            <w:tcW w:w="6237" w:type="dxa"/>
            <w:gridSpan w:val="2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занятия, час</w:t>
            </w:r>
          </w:p>
        </w:tc>
        <w:tc>
          <w:tcPr>
            <w:tcW w:w="3119" w:type="dxa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D388E" w:rsidRPr="00FD388E" w:rsidTr="00FD388E">
        <w:tc>
          <w:tcPr>
            <w:tcW w:w="6237" w:type="dxa"/>
            <w:gridSpan w:val="2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занятий</w:t>
            </w:r>
          </w:p>
        </w:tc>
        <w:tc>
          <w:tcPr>
            <w:tcW w:w="3119" w:type="dxa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раза/</w:t>
            </w: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FD388E" w:rsidRPr="00FD388E" w:rsidTr="00FD388E">
        <w:trPr>
          <w:trHeight w:val="164"/>
        </w:trPr>
        <w:tc>
          <w:tcPr>
            <w:tcW w:w="6237" w:type="dxa"/>
            <w:gridSpan w:val="2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учебная нагрузка, час</w:t>
            </w:r>
          </w:p>
        </w:tc>
        <w:tc>
          <w:tcPr>
            <w:tcW w:w="3119" w:type="dxa"/>
          </w:tcPr>
          <w:p w:rsidR="0059673F" w:rsidRPr="00FD388E" w:rsidRDefault="00FD388E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</w:tbl>
    <w:p w:rsidR="0059673F" w:rsidRPr="00FD388E" w:rsidRDefault="00FC709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летние месяцы: июнь, июль – проходит  детская летняя оздоровительная компания.</w:t>
      </w:r>
    </w:p>
    <w:p w:rsidR="00FC7090" w:rsidRPr="00FD388E" w:rsidRDefault="00FC709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B02" w:rsidRPr="00FD388E" w:rsidRDefault="003C7B02" w:rsidP="00FD388E">
      <w:pPr>
        <w:keepNext/>
        <w:keepLines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 Календарный план воспитательной работы</w:t>
      </w:r>
    </w:p>
    <w:p w:rsidR="00FC7090" w:rsidRPr="00FD388E" w:rsidRDefault="00FC709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34"/>
        <w:gridCol w:w="1275"/>
        <w:gridCol w:w="851"/>
        <w:gridCol w:w="1559"/>
        <w:gridCol w:w="709"/>
        <w:gridCol w:w="1843"/>
        <w:gridCol w:w="1417"/>
        <w:gridCol w:w="1383"/>
      </w:tblGrid>
      <w:tr w:rsidR="003C7B02" w:rsidRPr="00FD388E" w:rsidTr="003C7B02">
        <w:trPr>
          <w:cantSplit/>
          <w:trHeight w:val="1486"/>
        </w:trPr>
        <w:tc>
          <w:tcPr>
            <w:tcW w:w="534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5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51" w:type="dxa"/>
            <w:textDirection w:val="btLr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55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709" w:type="dxa"/>
            <w:textDirection w:val="btLr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proofErr w:type="gramEnd"/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417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38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конт-ля</w:t>
            </w:r>
            <w:proofErr w:type="spellEnd"/>
          </w:p>
        </w:tc>
      </w:tr>
      <w:tr w:rsidR="003C7B02" w:rsidRPr="00FD388E" w:rsidTr="003C7B02">
        <w:tc>
          <w:tcPr>
            <w:tcW w:w="534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14.00-16.00</w:t>
            </w:r>
          </w:p>
        </w:tc>
        <w:tc>
          <w:tcPr>
            <w:tcW w:w="155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стол, игра</w:t>
            </w:r>
          </w:p>
        </w:tc>
        <w:tc>
          <w:tcPr>
            <w:tcW w:w="70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посиделки</w:t>
            </w:r>
          </w:p>
        </w:tc>
        <w:tc>
          <w:tcPr>
            <w:tcW w:w="1417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138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фото</w:t>
            </w:r>
          </w:p>
        </w:tc>
      </w:tr>
      <w:tr w:rsidR="003C7B02" w:rsidRPr="00FD388E" w:rsidTr="003C7B02">
        <w:tc>
          <w:tcPr>
            <w:tcW w:w="534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155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Презентация, круглый стол</w:t>
            </w:r>
          </w:p>
        </w:tc>
        <w:tc>
          <w:tcPr>
            <w:tcW w:w="70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мире без пожара</w:t>
            </w:r>
          </w:p>
        </w:tc>
        <w:tc>
          <w:tcPr>
            <w:tcW w:w="1417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138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фото</w:t>
            </w:r>
          </w:p>
        </w:tc>
      </w:tr>
      <w:tr w:rsidR="003C7B02" w:rsidRPr="00FD388E" w:rsidTr="003C7B02">
        <w:tc>
          <w:tcPr>
            <w:tcW w:w="534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26.11.</w:t>
            </w:r>
          </w:p>
          <w:p w:rsidR="003C7B02" w:rsidRPr="00FD388E" w:rsidRDefault="003C7B02" w:rsidP="00725C99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155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Презент-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обучающие игры</w:t>
            </w:r>
          </w:p>
        </w:tc>
        <w:tc>
          <w:tcPr>
            <w:tcW w:w="70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на дорогах</w:t>
            </w:r>
          </w:p>
        </w:tc>
        <w:tc>
          <w:tcPr>
            <w:tcW w:w="1417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138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</w:t>
            </w:r>
            <w:proofErr w:type="spellEnd"/>
          </w:p>
        </w:tc>
      </w:tr>
      <w:tr w:rsidR="003C7B02" w:rsidRPr="00FD388E" w:rsidTr="003C7B02">
        <w:tc>
          <w:tcPr>
            <w:tcW w:w="534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11.12.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155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Мозговая атака</w:t>
            </w:r>
          </w:p>
        </w:tc>
        <w:tc>
          <w:tcPr>
            <w:tcW w:w="70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калейдоскоп – фото зона</w:t>
            </w:r>
          </w:p>
        </w:tc>
        <w:tc>
          <w:tcPr>
            <w:tcW w:w="1417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138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проект фото-зона</w:t>
            </w:r>
          </w:p>
        </w:tc>
      </w:tr>
      <w:tr w:rsidR="003C7B02" w:rsidRPr="00FD388E" w:rsidTr="003C7B02">
        <w:tc>
          <w:tcPr>
            <w:tcW w:w="534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28.12;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14.00-16.00</w:t>
            </w:r>
          </w:p>
        </w:tc>
        <w:tc>
          <w:tcPr>
            <w:tcW w:w="155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стол, игра</w:t>
            </w:r>
          </w:p>
        </w:tc>
        <w:tc>
          <w:tcPr>
            <w:tcW w:w="70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живет дед Мороз</w:t>
            </w:r>
          </w:p>
        </w:tc>
        <w:tc>
          <w:tcPr>
            <w:tcW w:w="1417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138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фото</w:t>
            </w:r>
          </w:p>
        </w:tc>
      </w:tr>
      <w:tr w:rsidR="003C7B02" w:rsidRPr="00FD388E" w:rsidTr="003C7B02">
        <w:tc>
          <w:tcPr>
            <w:tcW w:w="534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6.01.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11.00-13.00</w:t>
            </w:r>
          </w:p>
        </w:tc>
        <w:tc>
          <w:tcPr>
            <w:tcW w:w="155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класс, презента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  <w:proofErr w:type="spellEnd"/>
          </w:p>
        </w:tc>
        <w:tc>
          <w:tcPr>
            <w:tcW w:w="70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</w:t>
            </w:r>
            <w:proofErr w:type="spellEnd"/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</w:t>
            </w:r>
          </w:p>
        </w:tc>
        <w:tc>
          <w:tcPr>
            <w:tcW w:w="1417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38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беседа,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изгот-ние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изделия</w:t>
            </w:r>
          </w:p>
        </w:tc>
      </w:tr>
      <w:tr w:rsidR="003C7B02" w:rsidRPr="00FD388E" w:rsidTr="003C7B02">
        <w:tc>
          <w:tcPr>
            <w:tcW w:w="534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9.01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55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Туристический поход</w:t>
            </w:r>
          </w:p>
        </w:tc>
        <w:tc>
          <w:tcPr>
            <w:tcW w:w="70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спортивные игры</w:t>
            </w:r>
          </w:p>
        </w:tc>
        <w:tc>
          <w:tcPr>
            <w:tcW w:w="1417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Каток</w:t>
            </w:r>
          </w:p>
        </w:tc>
        <w:tc>
          <w:tcPr>
            <w:tcW w:w="138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</w:t>
            </w:r>
            <w:proofErr w:type="spellEnd"/>
          </w:p>
        </w:tc>
      </w:tr>
      <w:tr w:rsidR="003C7B02" w:rsidRPr="00FD388E" w:rsidTr="003C7B02">
        <w:tc>
          <w:tcPr>
            <w:tcW w:w="534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155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Презент-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обучающие игры</w:t>
            </w:r>
          </w:p>
        </w:tc>
        <w:tc>
          <w:tcPr>
            <w:tcW w:w="70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Рыцари дорожной безопасности</w:t>
            </w:r>
          </w:p>
        </w:tc>
        <w:tc>
          <w:tcPr>
            <w:tcW w:w="1417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138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</w:t>
            </w:r>
            <w:proofErr w:type="spellEnd"/>
          </w:p>
        </w:tc>
      </w:tr>
      <w:tr w:rsidR="003C7B02" w:rsidRPr="00FD388E" w:rsidTr="003C7B02">
        <w:tc>
          <w:tcPr>
            <w:tcW w:w="534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5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7.03.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</w:t>
            </w:r>
          </w:p>
        </w:tc>
        <w:tc>
          <w:tcPr>
            <w:tcW w:w="155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Туристический поход, игра</w:t>
            </w:r>
          </w:p>
        </w:tc>
        <w:tc>
          <w:tcPr>
            <w:tcW w:w="70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1ч30м</w:t>
            </w:r>
          </w:p>
        </w:tc>
        <w:tc>
          <w:tcPr>
            <w:tcW w:w="184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десант</w:t>
            </w:r>
          </w:p>
        </w:tc>
        <w:tc>
          <w:tcPr>
            <w:tcW w:w="1417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«Салют»</w:t>
            </w:r>
          </w:p>
        </w:tc>
        <w:tc>
          <w:tcPr>
            <w:tcW w:w="138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</w:t>
            </w:r>
            <w:proofErr w:type="spellEnd"/>
          </w:p>
        </w:tc>
      </w:tr>
      <w:tr w:rsidR="003C7B02" w:rsidRPr="00FD388E" w:rsidTr="003C7B02">
        <w:tc>
          <w:tcPr>
            <w:tcW w:w="534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13-14.00</w:t>
            </w:r>
          </w:p>
        </w:tc>
        <w:tc>
          <w:tcPr>
            <w:tcW w:w="155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прикладно</w:t>
            </w: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</w:t>
            </w:r>
            <w:proofErr w:type="gram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тв-ва</w:t>
            </w:r>
            <w:proofErr w:type="spellEnd"/>
          </w:p>
        </w:tc>
        <w:tc>
          <w:tcPr>
            <w:tcW w:w="70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Масленица</w:t>
            </w:r>
          </w:p>
        </w:tc>
        <w:tc>
          <w:tcPr>
            <w:tcW w:w="1417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ДК </w:t>
            </w: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«Прогресс»</w:t>
            </w:r>
          </w:p>
        </w:tc>
        <w:tc>
          <w:tcPr>
            <w:tcW w:w="138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Фото отчет</w:t>
            </w:r>
          </w:p>
        </w:tc>
      </w:tr>
      <w:tr w:rsidR="003C7B02" w:rsidRPr="00FD388E" w:rsidTr="003C7B02">
        <w:tc>
          <w:tcPr>
            <w:tcW w:w="534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275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14.00-16.00</w:t>
            </w:r>
          </w:p>
        </w:tc>
        <w:tc>
          <w:tcPr>
            <w:tcW w:w="155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стол, игра</w:t>
            </w:r>
          </w:p>
        </w:tc>
        <w:tc>
          <w:tcPr>
            <w:tcW w:w="70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Масленница</w:t>
            </w:r>
            <w:proofErr w:type="spellEnd"/>
          </w:p>
        </w:tc>
        <w:tc>
          <w:tcPr>
            <w:tcW w:w="1417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138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фото</w:t>
            </w:r>
          </w:p>
        </w:tc>
      </w:tr>
      <w:tr w:rsidR="003C7B02" w:rsidRPr="00FD388E" w:rsidTr="003C7B02">
        <w:tc>
          <w:tcPr>
            <w:tcW w:w="534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6.04.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14.30-15.30</w:t>
            </w:r>
          </w:p>
        </w:tc>
        <w:tc>
          <w:tcPr>
            <w:tcW w:w="155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стол, игра</w:t>
            </w:r>
          </w:p>
        </w:tc>
        <w:tc>
          <w:tcPr>
            <w:tcW w:w="70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Декада </w:t>
            </w: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</w:t>
            </w:r>
            <w:proofErr w:type="spellEnd"/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1417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138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фото</w:t>
            </w:r>
          </w:p>
        </w:tc>
      </w:tr>
      <w:tr w:rsidR="003C7B02" w:rsidRPr="00FD388E" w:rsidTr="003C7B02">
        <w:tc>
          <w:tcPr>
            <w:tcW w:w="534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55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фильма</w:t>
            </w:r>
          </w:p>
        </w:tc>
        <w:tc>
          <w:tcPr>
            <w:tcW w:w="70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«Жить в мире согласия»</w:t>
            </w:r>
          </w:p>
        </w:tc>
        <w:tc>
          <w:tcPr>
            <w:tcW w:w="1417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«Космос»</w:t>
            </w:r>
          </w:p>
        </w:tc>
        <w:tc>
          <w:tcPr>
            <w:tcW w:w="138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фото</w:t>
            </w:r>
          </w:p>
        </w:tc>
      </w:tr>
      <w:tr w:rsidR="003C7B02" w:rsidRPr="00FD388E" w:rsidTr="003C7B02">
        <w:tc>
          <w:tcPr>
            <w:tcW w:w="534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55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Туристический поход</w:t>
            </w:r>
          </w:p>
        </w:tc>
        <w:tc>
          <w:tcPr>
            <w:tcW w:w="70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417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«Восток»</w:t>
            </w:r>
          </w:p>
        </w:tc>
        <w:tc>
          <w:tcPr>
            <w:tcW w:w="138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</w:t>
            </w:r>
            <w:proofErr w:type="spellEnd"/>
          </w:p>
        </w:tc>
      </w:tr>
      <w:tr w:rsidR="003C7B02" w:rsidRPr="00FD388E" w:rsidTr="003C7B02">
        <w:tc>
          <w:tcPr>
            <w:tcW w:w="534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5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13.30-15.30</w:t>
            </w:r>
          </w:p>
        </w:tc>
        <w:tc>
          <w:tcPr>
            <w:tcW w:w="155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стол, игра</w:t>
            </w:r>
          </w:p>
        </w:tc>
        <w:tc>
          <w:tcPr>
            <w:tcW w:w="709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посиделки</w:t>
            </w:r>
          </w:p>
        </w:tc>
        <w:tc>
          <w:tcPr>
            <w:tcW w:w="1417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1383" w:type="dxa"/>
          </w:tcPr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C7B02" w:rsidRPr="00FD388E" w:rsidRDefault="003C7B02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</w:t>
            </w:r>
            <w:proofErr w:type="spell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фото</w:t>
            </w:r>
          </w:p>
        </w:tc>
      </w:tr>
    </w:tbl>
    <w:p w:rsidR="003C7B02" w:rsidRPr="00FD388E" w:rsidRDefault="003C7B02" w:rsidP="00FC7090">
      <w:pPr>
        <w:keepNext/>
        <w:keepLines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3F" w:rsidRPr="00FD388E" w:rsidRDefault="0059673F" w:rsidP="00FC7090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43A" w:rsidRPr="00FD388E" w:rsidRDefault="00E2543A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A4290" w:rsidRPr="00FD388E" w:rsidRDefault="00FD388E" w:rsidP="00FC7090">
      <w:pPr>
        <w:keepNext/>
        <w:keepLines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FC7090" w:rsidRPr="00FD388E" w:rsidRDefault="00FC7090" w:rsidP="00FC7090">
      <w:pPr>
        <w:keepNext/>
        <w:keepLines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290" w:rsidRPr="00FD388E" w:rsidRDefault="006A429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Лепская</w:t>
      </w:r>
      <w:proofErr w:type="spellEnd"/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Н.А.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компьютерной графики и дизайна. Учебное пособие. М. «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Когито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Центр», 2004.</w:t>
      </w:r>
    </w:p>
    <w:p w:rsidR="006A4290" w:rsidRPr="00FD388E" w:rsidRDefault="006A4290" w:rsidP="004312BC">
      <w:pPr>
        <w:keepNext/>
        <w:keepLines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Лепский</w:t>
      </w:r>
      <w:proofErr w:type="spellEnd"/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В.Е., </w:t>
      </w:r>
      <w:proofErr w:type="spellStart"/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Лепская</w:t>
      </w:r>
      <w:proofErr w:type="spellEnd"/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Н.А.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 в художественном образовании. Учебное пособие. </w:t>
      </w:r>
      <w:r w:rsid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М.: «Сапфир», 2019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290" w:rsidRPr="00FD388E" w:rsidRDefault="006A4290" w:rsidP="004312BC">
      <w:pPr>
        <w:keepNext/>
        <w:keepLines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искусства. Словарь основных терминов по искусствоведению, эстетике, педагогике и психологии искусства. М. </w:t>
      </w:r>
      <w:r w:rsid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в школе</w:t>
      </w:r>
      <w:r w:rsid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2017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290" w:rsidRPr="00FD388E" w:rsidRDefault="006A4290" w:rsidP="004312BC">
      <w:pPr>
        <w:keepNext/>
        <w:keepLines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Музыченко</w:t>
      </w:r>
      <w:proofErr w:type="spellEnd"/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В.Л., Андреев О.Ю.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Самоучитель компьютерной графики. </w:t>
      </w:r>
      <w:r w:rsid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М.: «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3000</w:t>
      </w:r>
      <w:r w:rsid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236" w:rsidRPr="00FD388E" w:rsidRDefault="006A4290" w:rsidP="00A43236">
      <w:pPr>
        <w:keepNext/>
        <w:keepLines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Мураховский В.И.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Компьютерная графика. Популярная энциклопедия.</w:t>
      </w:r>
      <w:r w:rsid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«Зерцало», 2019.</w:t>
      </w:r>
    </w:p>
    <w:p w:rsidR="006A4290" w:rsidRPr="00FD388E" w:rsidRDefault="006A4290" w:rsidP="00A43236">
      <w:pPr>
        <w:keepNext/>
        <w:keepLines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Петровский</w:t>
      </w:r>
      <w:proofErr w:type="gramEnd"/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А.И.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Photoshop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7.0 Трюки в дизайне изображений. М., Майор, 20</w:t>
      </w:r>
      <w:r w:rsid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</w:p>
    <w:p w:rsidR="00A43236" w:rsidRPr="00FD388E" w:rsidRDefault="00A43236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50" w:rsidRPr="00FD388E" w:rsidRDefault="003C7B02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Ссылки на электронные ресурсы:</w:t>
      </w:r>
    </w:p>
    <w:p w:rsidR="006A4290" w:rsidRPr="00FD388E" w:rsidRDefault="006A429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http://paint-net.ru/?id=2</w:t>
      </w:r>
    </w:p>
    <w:p w:rsidR="006A4290" w:rsidRPr="00FD388E" w:rsidRDefault="006A429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http://paintnet.ru/category/lessons</w:t>
      </w:r>
    </w:p>
    <w:p w:rsidR="006A4290" w:rsidRPr="00FD388E" w:rsidRDefault="006A429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http://uroki.paint-net.ru/risovanie</w:t>
      </w:r>
    </w:p>
    <w:p w:rsidR="006A4290" w:rsidRPr="00FD388E" w:rsidRDefault="006A4290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http://pen2000.ru/lessons.php</w:t>
      </w:r>
    </w:p>
    <w:p w:rsidR="006A4290" w:rsidRPr="00FD388E" w:rsidRDefault="00D74E67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59691D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http://ruknigi.net/query/861969-samouchitel-paint-net/</w:t>
        </w:r>
      </w:hyperlink>
    </w:p>
    <w:p w:rsidR="0059691D" w:rsidRPr="00FD388E" w:rsidRDefault="0059691D" w:rsidP="004312BC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91D" w:rsidRPr="00FD388E" w:rsidRDefault="0059691D" w:rsidP="00FD388E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D3" w:rsidRPr="00FD388E" w:rsidRDefault="00FB20D3">
      <w:pPr>
        <w:rPr>
          <w:rFonts w:ascii="Times New Roman" w:hAnsi="Times New Roman" w:cs="Times New Roman"/>
          <w:sz w:val="28"/>
          <w:szCs w:val="28"/>
        </w:rPr>
      </w:pPr>
    </w:p>
    <w:sectPr w:rsidR="00FB20D3" w:rsidRPr="00FD388E" w:rsidSect="00E9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0D6" w:rsidRDefault="005520D6" w:rsidP="00507394">
      <w:pPr>
        <w:spacing w:after="0" w:line="240" w:lineRule="auto"/>
      </w:pPr>
      <w:r>
        <w:separator/>
      </w:r>
    </w:p>
  </w:endnote>
  <w:endnote w:type="continuationSeparator" w:id="0">
    <w:p w:rsidR="005520D6" w:rsidRDefault="005520D6" w:rsidP="0050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0D6" w:rsidRDefault="005520D6" w:rsidP="00507394">
      <w:pPr>
        <w:spacing w:after="0" w:line="240" w:lineRule="auto"/>
      </w:pPr>
      <w:r>
        <w:separator/>
      </w:r>
    </w:p>
  </w:footnote>
  <w:footnote w:type="continuationSeparator" w:id="0">
    <w:p w:rsidR="005520D6" w:rsidRDefault="005520D6" w:rsidP="00507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F41"/>
    <w:multiLevelType w:val="hybridMultilevel"/>
    <w:tmpl w:val="9E76B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356E9"/>
    <w:multiLevelType w:val="hybridMultilevel"/>
    <w:tmpl w:val="BDD29F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DA8635D"/>
    <w:multiLevelType w:val="multilevel"/>
    <w:tmpl w:val="695438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EC75F44"/>
    <w:multiLevelType w:val="multilevel"/>
    <w:tmpl w:val="026A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D0FA5"/>
    <w:multiLevelType w:val="hybridMultilevel"/>
    <w:tmpl w:val="B906D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3D417B"/>
    <w:multiLevelType w:val="hybridMultilevel"/>
    <w:tmpl w:val="5608E68A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919" w:hanging="199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7966283"/>
    <w:multiLevelType w:val="hybridMultilevel"/>
    <w:tmpl w:val="BD808ED0"/>
    <w:lvl w:ilvl="0" w:tplc="2EFCCC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5F1C7D"/>
    <w:multiLevelType w:val="hybridMultilevel"/>
    <w:tmpl w:val="567C4198"/>
    <w:lvl w:ilvl="0" w:tplc="38C8B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FF6846"/>
    <w:multiLevelType w:val="multilevel"/>
    <w:tmpl w:val="2B0608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AED54A7"/>
    <w:multiLevelType w:val="multilevel"/>
    <w:tmpl w:val="AA0AEDB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3E4D5D0D"/>
    <w:multiLevelType w:val="multilevel"/>
    <w:tmpl w:val="F69C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8641E"/>
    <w:multiLevelType w:val="hybridMultilevel"/>
    <w:tmpl w:val="EC2E39C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55404E32"/>
    <w:multiLevelType w:val="multilevel"/>
    <w:tmpl w:val="1F6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7B4A78"/>
    <w:multiLevelType w:val="hybridMultilevel"/>
    <w:tmpl w:val="4DBCB62C"/>
    <w:lvl w:ilvl="0" w:tplc="041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4">
    <w:nsid w:val="616935B6"/>
    <w:multiLevelType w:val="multilevel"/>
    <w:tmpl w:val="707E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F64EA"/>
    <w:multiLevelType w:val="hybridMultilevel"/>
    <w:tmpl w:val="5420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578AB"/>
    <w:multiLevelType w:val="multilevel"/>
    <w:tmpl w:val="2CDA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1417D"/>
    <w:multiLevelType w:val="multilevel"/>
    <w:tmpl w:val="3022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3"/>
  </w:num>
  <w:num w:numId="5">
    <w:abstractNumId w:val="16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6"/>
  </w:num>
  <w:num w:numId="13">
    <w:abstractNumId w:val="15"/>
  </w:num>
  <w:num w:numId="14">
    <w:abstractNumId w:val="0"/>
  </w:num>
  <w:num w:numId="15">
    <w:abstractNumId w:val="2"/>
  </w:num>
  <w:num w:numId="16">
    <w:abstractNumId w:val="13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290"/>
    <w:rsid w:val="000022E9"/>
    <w:rsid w:val="00022633"/>
    <w:rsid w:val="00037F74"/>
    <w:rsid w:val="00057929"/>
    <w:rsid w:val="00057C02"/>
    <w:rsid w:val="00067DC5"/>
    <w:rsid w:val="00081573"/>
    <w:rsid w:val="00081A86"/>
    <w:rsid w:val="000B02FC"/>
    <w:rsid w:val="000B62B9"/>
    <w:rsid w:val="000C479F"/>
    <w:rsid w:val="00110F2F"/>
    <w:rsid w:val="001179AA"/>
    <w:rsid w:val="00137169"/>
    <w:rsid w:val="00150366"/>
    <w:rsid w:val="00154C5D"/>
    <w:rsid w:val="001829A2"/>
    <w:rsid w:val="00185795"/>
    <w:rsid w:val="0019210E"/>
    <w:rsid w:val="001957A0"/>
    <w:rsid w:val="001F7DDC"/>
    <w:rsid w:val="0020595C"/>
    <w:rsid w:val="00213630"/>
    <w:rsid w:val="002338BE"/>
    <w:rsid w:val="0023420C"/>
    <w:rsid w:val="0026678C"/>
    <w:rsid w:val="00277660"/>
    <w:rsid w:val="002A54EF"/>
    <w:rsid w:val="002D216B"/>
    <w:rsid w:val="002F7D24"/>
    <w:rsid w:val="00303843"/>
    <w:rsid w:val="00322EA0"/>
    <w:rsid w:val="00327E91"/>
    <w:rsid w:val="00371472"/>
    <w:rsid w:val="00376BFC"/>
    <w:rsid w:val="00383A53"/>
    <w:rsid w:val="003B791B"/>
    <w:rsid w:val="003C00B2"/>
    <w:rsid w:val="003C7B02"/>
    <w:rsid w:val="003D1366"/>
    <w:rsid w:val="003E023C"/>
    <w:rsid w:val="004103E4"/>
    <w:rsid w:val="004312BC"/>
    <w:rsid w:val="004321C0"/>
    <w:rsid w:val="00471CB5"/>
    <w:rsid w:val="0047764D"/>
    <w:rsid w:val="004877D8"/>
    <w:rsid w:val="004B2DAC"/>
    <w:rsid w:val="004C22AA"/>
    <w:rsid w:val="004C4712"/>
    <w:rsid w:val="004C542C"/>
    <w:rsid w:val="004E0061"/>
    <w:rsid w:val="004F7CF2"/>
    <w:rsid w:val="00507394"/>
    <w:rsid w:val="00507BB8"/>
    <w:rsid w:val="00526D36"/>
    <w:rsid w:val="005338B2"/>
    <w:rsid w:val="005520D6"/>
    <w:rsid w:val="00552BFF"/>
    <w:rsid w:val="00553A6E"/>
    <w:rsid w:val="00553DA5"/>
    <w:rsid w:val="00554D8C"/>
    <w:rsid w:val="005574C1"/>
    <w:rsid w:val="005740AE"/>
    <w:rsid w:val="005938A9"/>
    <w:rsid w:val="0059673F"/>
    <w:rsid w:val="0059691D"/>
    <w:rsid w:val="005B4043"/>
    <w:rsid w:val="00600E29"/>
    <w:rsid w:val="00604B42"/>
    <w:rsid w:val="00612048"/>
    <w:rsid w:val="00632D40"/>
    <w:rsid w:val="00633A35"/>
    <w:rsid w:val="00633D8D"/>
    <w:rsid w:val="00640544"/>
    <w:rsid w:val="00681F74"/>
    <w:rsid w:val="006866D5"/>
    <w:rsid w:val="00694D38"/>
    <w:rsid w:val="006A4290"/>
    <w:rsid w:val="006C60DE"/>
    <w:rsid w:val="006E18F0"/>
    <w:rsid w:val="00725C99"/>
    <w:rsid w:val="00762EFB"/>
    <w:rsid w:val="00774C6D"/>
    <w:rsid w:val="00792505"/>
    <w:rsid w:val="0079715D"/>
    <w:rsid w:val="007A6AB9"/>
    <w:rsid w:val="007B2BE1"/>
    <w:rsid w:val="007D1B8A"/>
    <w:rsid w:val="007D63EC"/>
    <w:rsid w:val="007F74F6"/>
    <w:rsid w:val="0080557B"/>
    <w:rsid w:val="00814B9A"/>
    <w:rsid w:val="00846F98"/>
    <w:rsid w:val="00870A96"/>
    <w:rsid w:val="0091226F"/>
    <w:rsid w:val="00965E25"/>
    <w:rsid w:val="00974D3C"/>
    <w:rsid w:val="009C396C"/>
    <w:rsid w:val="009C4044"/>
    <w:rsid w:val="009C4FD2"/>
    <w:rsid w:val="009D635C"/>
    <w:rsid w:val="009D7000"/>
    <w:rsid w:val="009F09C8"/>
    <w:rsid w:val="009F1AF2"/>
    <w:rsid w:val="00A21852"/>
    <w:rsid w:val="00A42F6F"/>
    <w:rsid w:val="00A43236"/>
    <w:rsid w:val="00A46FA8"/>
    <w:rsid w:val="00AA2E7D"/>
    <w:rsid w:val="00AA5337"/>
    <w:rsid w:val="00AB4012"/>
    <w:rsid w:val="00AC39D5"/>
    <w:rsid w:val="00AE1662"/>
    <w:rsid w:val="00B15308"/>
    <w:rsid w:val="00B236CD"/>
    <w:rsid w:val="00B3459D"/>
    <w:rsid w:val="00B4719F"/>
    <w:rsid w:val="00B75273"/>
    <w:rsid w:val="00B8597B"/>
    <w:rsid w:val="00BC4644"/>
    <w:rsid w:val="00BC6E2B"/>
    <w:rsid w:val="00C12654"/>
    <w:rsid w:val="00C31E1F"/>
    <w:rsid w:val="00C4592D"/>
    <w:rsid w:val="00C45D0F"/>
    <w:rsid w:val="00CC438F"/>
    <w:rsid w:val="00CD0548"/>
    <w:rsid w:val="00CE2A3B"/>
    <w:rsid w:val="00D041C9"/>
    <w:rsid w:val="00D307F1"/>
    <w:rsid w:val="00D37363"/>
    <w:rsid w:val="00D62630"/>
    <w:rsid w:val="00D7335F"/>
    <w:rsid w:val="00D74E67"/>
    <w:rsid w:val="00D83C4E"/>
    <w:rsid w:val="00DA0484"/>
    <w:rsid w:val="00DC418A"/>
    <w:rsid w:val="00DC5737"/>
    <w:rsid w:val="00DD7DF4"/>
    <w:rsid w:val="00DE0A3A"/>
    <w:rsid w:val="00E06A75"/>
    <w:rsid w:val="00E2543A"/>
    <w:rsid w:val="00E31FCE"/>
    <w:rsid w:val="00E43B86"/>
    <w:rsid w:val="00E65FDA"/>
    <w:rsid w:val="00E85070"/>
    <w:rsid w:val="00E90B2C"/>
    <w:rsid w:val="00E91B4B"/>
    <w:rsid w:val="00E91C77"/>
    <w:rsid w:val="00F00F35"/>
    <w:rsid w:val="00F14D23"/>
    <w:rsid w:val="00F255D5"/>
    <w:rsid w:val="00F67C50"/>
    <w:rsid w:val="00F72277"/>
    <w:rsid w:val="00F85551"/>
    <w:rsid w:val="00FB0D4C"/>
    <w:rsid w:val="00FB20D3"/>
    <w:rsid w:val="00FB6889"/>
    <w:rsid w:val="00FC3748"/>
    <w:rsid w:val="00FC4D9D"/>
    <w:rsid w:val="00FC7090"/>
    <w:rsid w:val="00FD388E"/>
    <w:rsid w:val="00FE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2D4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0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507394"/>
  </w:style>
  <w:style w:type="paragraph" w:styleId="a6">
    <w:name w:val="footer"/>
    <w:basedOn w:val="a0"/>
    <w:link w:val="a7"/>
    <w:uiPriority w:val="99"/>
    <w:unhideWhenUsed/>
    <w:rsid w:val="0050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507394"/>
  </w:style>
  <w:style w:type="paragraph" w:styleId="a8">
    <w:name w:val="List Paragraph"/>
    <w:basedOn w:val="a0"/>
    <w:uiPriority w:val="34"/>
    <w:qFormat/>
    <w:rsid w:val="00D83C4E"/>
    <w:pPr>
      <w:ind w:left="720"/>
      <w:contextualSpacing/>
    </w:pPr>
  </w:style>
  <w:style w:type="paragraph" w:customStyle="1" w:styleId="a">
    <w:name w:val="СПИСОК"/>
    <w:basedOn w:val="a0"/>
    <w:rsid w:val="00633D8D"/>
    <w:pPr>
      <w:numPr>
        <w:numId w:val="10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обычный"/>
    <w:basedOn w:val="a0"/>
    <w:rsid w:val="00633D8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seudo-href">
    <w:name w:val="pseudo-href"/>
    <w:basedOn w:val="a1"/>
    <w:rsid w:val="00846F98"/>
  </w:style>
  <w:style w:type="table" w:styleId="aa">
    <w:name w:val="Table Grid"/>
    <w:basedOn w:val="a2"/>
    <w:uiPriority w:val="59"/>
    <w:rsid w:val="00C31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unhideWhenUsed/>
    <w:rsid w:val="0059691D"/>
    <w:rPr>
      <w:color w:val="0000FF" w:themeColor="hyperlink"/>
      <w:u w:val="single"/>
    </w:rPr>
  </w:style>
  <w:style w:type="table" w:customStyle="1" w:styleId="1">
    <w:name w:val="Сетка таблицы1"/>
    <w:basedOn w:val="a2"/>
    <w:uiPriority w:val="59"/>
    <w:rsid w:val="004F7CF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057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057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tMEnXPO-1n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efir?stream_id=vTAMF4xl7aGo&amp;from_block=player_context_menu_yavide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efir?stream_id=41b472f87822ed89beabc306dbcd4110&amp;from_block=player_context_menu_yavide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knigi.net/query/861969-samouchitel-paint-net/" TargetMode="External"/><Relationship Id="rId10" Type="http://schemas.openxmlformats.org/officeDocument/2006/relationships/hyperlink" Target="https://yandex.ru/efir?stream_id=420087ac4c8e8797b9107dbd68dd8ae4&amp;from_block=player_context_menu_yavide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u2UlrrS-QXQ" TargetMode="External"/><Relationship Id="rId14" Type="http://schemas.openxmlformats.org/officeDocument/2006/relationships/hyperlink" Target="https://yandex.ru/efir?stream_id=vgrkqYNDnCzE&amp;from_block=player_context_menu_ya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2CDD-F6A3-487B-B0D5-2AD47069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16</Pages>
  <Words>3944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shumakovatv47@gmail.com</dc:creator>
  <cp:lastModifiedBy>Пользователь Windows</cp:lastModifiedBy>
  <cp:revision>21</cp:revision>
  <cp:lastPrinted>2022-09-09T03:28:00Z</cp:lastPrinted>
  <dcterms:created xsi:type="dcterms:W3CDTF">2020-12-27T14:00:00Z</dcterms:created>
  <dcterms:modified xsi:type="dcterms:W3CDTF">2024-09-20T06:14:00Z</dcterms:modified>
</cp:coreProperties>
</file>