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21" w:rsidRPr="003F2E40" w:rsidRDefault="00A40F21" w:rsidP="00A40F2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Название программы- «Орлята России» Познавательное воспитание, ответственный за реализацию программы </w:t>
      </w:r>
    </w:p>
    <w:p w:rsidR="00A40F21" w:rsidRPr="003F2E40" w:rsidRDefault="00A40F21" w:rsidP="00A40F2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–Романова С.Д.</w:t>
      </w:r>
      <w:bookmarkStart w:id="0" w:name="_GoBack"/>
      <w:bookmarkEnd w:id="0"/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1-4 классы 160 человек (начальная школа)</w:t>
      </w:r>
    </w:p>
    <w:p w:rsidR="00A40F21" w:rsidRPr="003F2E40" w:rsidRDefault="00A40F21" w:rsidP="00A40F2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Даты 26-09 июля </w:t>
      </w:r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3261"/>
        <w:gridCol w:w="3544"/>
        <w:gridCol w:w="3118"/>
        <w:gridCol w:w="3119"/>
        <w:gridCol w:w="2693"/>
      </w:tblGrid>
      <w:tr w:rsidR="00A40F21" w:rsidRPr="003F2E40" w:rsidTr="005A1AA1">
        <w:tc>
          <w:tcPr>
            <w:tcW w:w="3261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26.06.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544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29.06.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118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30.06.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119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01.07. ср </w:t>
            </w:r>
          </w:p>
        </w:tc>
        <w:tc>
          <w:tcPr>
            <w:tcW w:w="2693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02.07.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A40F21" w:rsidRPr="003F2E40" w:rsidTr="005A1AA1">
        <w:trPr>
          <w:trHeight w:val="2895"/>
        </w:trPr>
        <w:tc>
          <w:tcPr>
            <w:tcW w:w="3261" w:type="dxa"/>
          </w:tcPr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Линейка открытия смены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Инструктаж по ТБ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Игровая программа «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Разведуй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! Выясни! Спроси!»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«Операция уют»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 xml:space="preserve">ОЛД «Тропа доверия» 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Тематическая зарядка </w:t>
            </w:r>
            <w:r w:rsidRPr="003F2E40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br/>
              <w:t>«Минутка здоровья»</w:t>
            </w:r>
          </w:p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час «Открывая страницы интересной книги»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Творческая встреча «Знакомьтесь – это мы!»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кинотеатра</w:t>
            </w:r>
            <w:r w:rsidRPr="003F2E40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F2E40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Игры на свежем воздухе «Мой веселый звонкий мяч»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 Анкетирование «Эмоции под контролем?»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«Зарядка от Первых»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«Быть Первым!» 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Кругосветка «Дворовые игры. Почувствуй движение»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планетария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119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«Расправь крылья»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«Мы – Орлята -инженеры»;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пожарной части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Разведывательная игра «Изумруды»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</w:t>
            </w:r>
          </w:p>
        </w:tc>
        <w:tc>
          <w:tcPr>
            <w:tcW w:w="2693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зарядка «Будь готов» 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Фотовыставка «Герои военных лет»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кулинарного мастер-класса в кафе Кинза</w:t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Спортивные игры «За здоровый образ жизни»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Караоке шоу «Песни моей страны»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</w:tr>
      <w:tr w:rsidR="00A40F21" w:rsidRPr="003F2E40" w:rsidTr="005A1AA1">
        <w:tc>
          <w:tcPr>
            <w:tcW w:w="3261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03.07.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544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06.07.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118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07.07.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08.07. ср </w:t>
            </w:r>
          </w:p>
        </w:tc>
        <w:tc>
          <w:tcPr>
            <w:tcW w:w="2693" w:type="dxa"/>
          </w:tcPr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09.07.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A40F21" w:rsidRPr="003F2E40" w:rsidTr="005A1AA1">
        <w:trPr>
          <w:trHeight w:val="3160"/>
        </w:trPr>
        <w:tc>
          <w:tcPr>
            <w:tcW w:w="3261" w:type="dxa"/>
          </w:tcPr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«Утро чемпиона»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«Быть Первым»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музея города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«Остров Робинзонов».</w:t>
            </w:r>
          </w:p>
          <w:p w:rsidR="00A40F21" w:rsidRPr="003F2E40" w:rsidRDefault="00A40F21" w:rsidP="005A1AA1">
            <w:pPr>
              <w:pStyle w:val="a4"/>
              <w:rPr>
                <w:sz w:val="24"/>
                <w:szCs w:val="24"/>
              </w:rPr>
            </w:pPr>
            <w:r w:rsidRPr="003F2E40">
              <w:rPr>
                <w:sz w:val="24"/>
                <w:szCs w:val="24"/>
              </w:rPr>
              <w:t xml:space="preserve">Танцевальный час «У нас будут танцы» 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«Богатырская разминка»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музея авиации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Акция «Там на неведомых дорожках. А.С. Пушкин»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Креативный марафон «Я художник! Я так вижу!»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3118" w:type="dxa"/>
          </w:tcPr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«будь в форме»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Интеллектуальная игра «Быть вместе»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Посещение </w:t>
            </w:r>
            <w:proofErr w:type="spellStart"/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Арсеньевского</w:t>
            </w:r>
            <w:proofErr w:type="spellEnd"/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Молокозавода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Спартакиада «Пять морей»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3119" w:type="dxa"/>
          </w:tcPr>
          <w:p w:rsidR="00A40F21" w:rsidRPr="003F2E40" w:rsidRDefault="00A40F21" w:rsidP="005A1AA1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«Утро в лесу»</w:t>
            </w:r>
          </w:p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Научно-познавательные встречи «Мир науки вокруг меня».</w:t>
            </w:r>
          </w:p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Лабораторные  </w:t>
            </w: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ислелования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«День физико-химических опытов»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Поход в парк Прогресс</w:t>
            </w:r>
          </w:p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Квиз</w:t>
            </w:r>
            <w:proofErr w:type="spellEnd"/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«Государственные символы России»</w:t>
            </w:r>
          </w:p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40F21" w:rsidRPr="003F2E40" w:rsidRDefault="00A40F21" w:rsidP="005A1AA1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«Прибой бодрости»</w:t>
            </w:r>
          </w:p>
          <w:p w:rsidR="00A40F21" w:rsidRPr="003F2E40" w:rsidRDefault="00A40F21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Защита проекта «Море внутри нас» </w:t>
            </w:r>
          </w:p>
          <w:p w:rsidR="00A40F21" w:rsidRPr="003F2E40" w:rsidRDefault="00A40F21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Кулинарный мастер-класс «Русский пряник»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Концерт закрытия смены «До свидания, моя любимый лагерь!»</w:t>
            </w:r>
          </w:p>
        </w:tc>
      </w:tr>
    </w:tbl>
    <w:p w:rsidR="00373300" w:rsidRDefault="00373300"/>
    <w:sectPr w:rsidR="00373300" w:rsidSect="00A40F21"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60"/>
    <w:rsid w:val="00075060"/>
    <w:rsid w:val="00373300"/>
    <w:rsid w:val="00A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5ADEB-7CAB-44AD-A043-14340BC2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A40F2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2026-04-27T01:49:00Z</dcterms:created>
  <dcterms:modified xsi:type="dcterms:W3CDTF">2026-04-27T01:49:00Z</dcterms:modified>
</cp:coreProperties>
</file>