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96B5B5" w14:textId="5F405E87" w:rsidR="009E4AA2" w:rsidRDefault="009E4AA2" w:rsidP="00A86339"/>
    <w:p w14:paraId="69C793BD" w14:textId="77777777" w:rsidR="0058223F" w:rsidRDefault="0058223F">
      <w:pPr>
        <w:rPr>
          <w:sz w:val="24"/>
          <w:szCs w:val="24"/>
        </w:rPr>
      </w:pPr>
    </w:p>
    <w:p w14:paraId="2DAD23ED" w14:textId="77777777" w:rsidR="0058223F" w:rsidRDefault="0058223F">
      <w:pPr>
        <w:rPr>
          <w:sz w:val="24"/>
          <w:szCs w:val="24"/>
        </w:rPr>
      </w:pPr>
    </w:p>
    <w:p w14:paraId="2459E819" w14:textId="3A7D1676" w:rsidR="00040356" w:rsidRPr="00040356" w:rsidRDefault="00040356" w:rsidP="00040356">
      <w:pPr>
        <w:jc w:val="center"/>
        <w:rPr>
          <w:b/>
          <w:sz w:val="24"/>
          <w:szCs w:val="24"/>
        </w:rPr>
      </w:pPr>
      <w:r w:rsidRPr="00040356">
        <w:rPr>
          <w:b/>
          <w:sz w:val="24"/>
          <w:szCs w:val="24"/>
        </w:rPr>
        <w:t>ДЕТСК</w:t>
      </w:r>
      <w:r>
        <w:rPr>
          <w:b/>
          <w:sz w:val="24"/>
          <w:szCs w:val="24"/>
        </w:rPr>
        <w:t>ИЙ</w:t>
      </w:r>
      <w:r w:rsidRPr="00040356">
        <w:rPr>
          <w:b/>
          <w:sz w:val="24"/>
          <w:szCs w:val="24"/>
        </w:rPr>
        <w:t xml:space="preserve"> ОЗДОРОВИТЕЛЬН</w:t>
      </w:r>
      <w:r>
        <w:rPr>
          <w:b/>
          <w:sz w:val="24"/>
          <w:szCs w:val="24"/>
        </w:rPr>
        <w:t>ЫЙ</w:t>
      </w:r>
      <w:r w:rsidRPr="00040356">
        <w:rPr>
          <w:b/>
          <w:sz w:val="24"/>
          <w:szCs w:val="24"/>
        </w:rPr>
        <w:t xml:space="preserve"> ЛАГЕР</w:t>
      </w:r>
      <w:r>
        <w:rPr>
          <w:b/>
          <w:sz w:val="24"/>
          <w:szCs w:val="24"/>
        </w:rPr>
        <w:t>Ь</w:t>
      </w:r>
      <w:r w:rsidRPr="00040356">
        <w:rPr>
          <w:b/>
          <w:sz w:val="24"/>
          <w:szCs w:val="24"/>
        </w:rPr>
        <w:br/>
        <w:t>С ДНЕВНЫМ ПРЕБЫВАНИЕМ</w:t>
      </w:r>
      <w:r w:rsidRPr="00040356">
        <w:rPr>
          <w:b/>
          <w:sz w:val="24"/>
          <w:szCs w:val="24"/>
        </w:rPr>
        <w:br/>
        <w:t>МОБУ «СОШ №1»</w:t>
      </w:r>
    </w:p>
    <w:p w14:paraId="6A102915" w14:textId="5391F5BB" w:rsidR="0058223F" w:rsidRDefault="0058223F">
      <w:pPr>
        <w:rPr>
          <w:sz w:val="24"/>
          <w:szCs w:val="24"/>
        </w:rPr>
      </w:pPr>
    </w:p>
    <w:p w14:paraId="2160A059" w14:textId="77777777" w:rsidR="0058223F" w:rsidRDefault="0058223F">
      <w:pPr>
        <w:rPr>
          <w:sz w:val="24"/>
          <w:szCs w:val="24"/>
        </w:rPr>
      </w:pPr>
    </w:p>
    <w:p w14:paraId="3C50B7BC" w14:textId="77777777" w:rsidR="0058223F" w:rsidRPr="0058223F" w:rsidRDefault="00ED211E">
      <w:pPr>
        <w:rPr>
          <w:sz w:val="26"/>
          <w:szCs w:val="26"/>
        </w:rPr>
      </w:pPr>
      <w:r w:rsidRPr="0058223F">
        <w:rPr>
          <w:b/>
          <w:bCs/>
          <w:sz w:val="26"/>
          <w:szCs w:val="26"/>
        </w:rPr>
        <w:t>Общие сведения</w:t>
      </w:r>
      <w:r w:rsidRPr="0058223F">
        <w:rPr>
          <w:sz w:val="26"/>
          <w:szCs w:val="26"/>
        </w:rPr>
        <w:t xml:space="preserve">: </w:t>
      </w:r>
    </w:p>
    <w:p w14:paraId="64C5BB31" w14:textId="562B8E9B" w:rsidR="009E4AA2" w:rsidRPr="0058223F" w:rsidRDefault="0058223F" w:rsidP="0058223F">
      <w:pPr>
        <w:ind w:firstLine="720"/>
        <w:rPr>
          <w:sz w:val="26"/>
          <w:szCs w:val="26"/>
        </w:rPr>
      </w:pPr>
      <w:r w:rsidRPr="0058223F">
        <w:rPr>
          <w:sz w:val="26"/>
          <w:szCs w:val="26"/>
        </w:rPr>
        <w:t xml:space="preserve">- </w:t>
      </w:r>
      <w:r w:rsidR="00ED211E" w:rsidRPr="0058223F">
        <w:rPr>
          <w:sz w:val="26"/>
          <w:szCs w:val="26"/>
        </w:rPr>
        <w:t xml:space="preserve">наименование </w:t>
      </w:r>
      <w:r w:rsidR="00ED211E" w:rsidRPr="00D24151">
        <w:rPr>
          <w:sz w:val="26"/>
          <w:szCs w:val="26"/>
        </w:rPr>
        <w:t>программы</w:t>
      </w:r>
      <w:r w:rsidRPr="00D24151">
        <w:rPr>
          <w:sz w:val="26"/>
          <w:szCs w:val="26"/>
        </w:rPr>
        <w:t xml:space="preserve"> </w:t>
      </w:r>
      <w:r w:rsidR="00D24151" w:rsidRPr="00D24151">
        <w:rPr>
          <w:sz w:val="26"/>
          <w:szCs w:val="26"/>
        </w:rPr>
        <w:t>смены</w:t>
      </w:r>
      <w:r w:rsidRPr="00D24151">
        <w:rPr>
          <w:sz w:val="26"/>
          <w:szCs w:val="26"/>
        </w:rPr>
        <w:t>-</w:t>
      </w:r>
      <w:r w:rsidRPr="0058223F">
        <w:rPr>
          <w:sz w:val="26"/>
          <w:szCs w:val="26"/>
        </w:rPr>
        <w:t xml:space="preserve"> </w:t>
      </w:r>
      <w:r w:rsidR="00040356" w:rsidRPr="00040356">
        <w:rPr>
          <w:sz w:val="26"/>
          <w:szCs w:val="26"/>
        </w:rPr>
        <w:t>«Содружество Орлят России»</w:t>
      </w:r>
    </w:p>
    <w:p w14:paraId="10AB29DC" w14:textId="23B43B0F" w:rsidR="009E4AA2" w:rsidRDefault="00ED211E">
      <w:pPr>
        <w:rPr>
          <w:sz w:val="26"/>
          <w:szCs w:val="26"/>
        </w:rPr>
      </w:pPr>
      <w:r w:rsidRPr="0058223F">
        <w:rPr>
          <w:sz w:val="26"/>
          <w:szCs w:val="26"/>
        </w:rPr>
        <w:tab/>
      </w:r>
      <w:r w:rsidR="0058223F" w:rsidRPr="0058223F">
        <w:rPr>
          <w:sz w:val="26"/>
          <w:szCs w:val="26"/>
        </w:rPr>
        <w:t xml:space="preserve">- </w:t>
      </w:r>
      <w:r w:rsidRPr="0058223F">
        <w:rPr>
          <w:sz w:val="26"/>
          <w:szCs w:val="26"/>
        </w:rPr>
        <w:t>количество дней</w:t>
      </w:r>
      <w:r w:rsidR="0058223F" w:rsidRPr="0058223F">
        <w:rPr>
          <w:sz w:val="26"/>
          <w:szCs w:val="26"/>
        </w:rPr>
        <w:t xml:space="preserve"> </w:t>
      </w:r>
      <w:r w:rsidR="00D24151">
        <w:rPr>
          <w:sz w:val="26"/>
          <w:szCs w:val="26"/>
        </w:rPr>
        <w:t>–</w:t>
      </w:r>
      <w:r w:rsidR="0058223F" w:rsidRPr="0058223F">
        <w:rPr>
          <w:sz w:val="26"/>
          <w:szCs w:val="26"/>
        </w:rPr>
        <w:t xml:space="preserve"> </w:t>
      </w:r>
      <w:r w:rsidR="00040356">
        <w:rPr>
          <w:sz w:val="26"/>
          <w:szCs w:val="26"/>
        </w:rPr>
        <w:t>14</w:t>
      </w:r>
      <w:r w:rsidR="00F96DCE">
        <w:rPr>
          <w:sz w:val="26"/>
          <w:szCs w:val="26"/>
        </w:rPr>
        <w:t>.</w:t>
      </w:r>
    </w:p>
    <w:p w14:paraId="7083F5BD" w14:textId="1E522341" w:rsidR="00D24151" w:rsidRPr="0058223F" w:rsidRDefault="00D24151">
      <w:pPr>
        <w:rPr>
          <w:sz w:val="26"/>
          <w:szCs w:val="26"/>
        </w:rPr>
      </w:pPr>
      <w:r>
        <w:rPr>
          <w:sz w:val="26"/>
          <w:szCs w:val="26"/>
        </w:rPr>
        <w:tab/>
        <w:t>- даты проведения смены -</w:t>
      </w:r>
      <w:r w:rsidR="001B0655">
        <w:rPr>
          <w:sz w:val="26"/>
          <w:szCs w:val="26"/>
        </w:rPr>
        <w:t>07</w:t>
      </w:r>
      <w:r w:rsidR="00040356">
        <w:rPr>
          <w:sz w:val="26"/>
          <w:szCs w:val="26"/>
        </w:rPr>
        <w:t>.0</w:t>
      </w:r>
      <w:r w:rsidR="001B0655">
        <w:rPr>
          <w:sz w:val="26"/>
          <w:szCs w:val="26"/>
        </w:rPr>
        <w:t>7</w:t>
      </w:r>
      <w:r w:rsidR="00040356">
        <w:rPr>
          <w:sz w:val="26"/>
          <w:szCs w:val="26"/>
        </w:rPr>
        <w:t>.2025-</w:t>
      </w:r>
      <w:r w:rsidR="001C1A1E">
        <w:rPr>
          <w:sz w:val="26"/>
          <w:szCs w:val="26"/>
        </w:rPr>
        <w:t>20</w:t>
      </w:r>
      <w:r w:rsidR="00040356">
        <w:rPr>
          <w:sz w:val="26"/>
          <w:szCs w:val="26"/>
        </w:rPr>
        <w:t>.07.2025.</w:t>
      </w:r>
    </w:p>
    <w:p w14:paraId="11719559" w14:textId="7B9B7CEC" w:rsidR="009E4AA2" w:rsidRPr="0058223F" w:rsidRDefault="00ED211E">
      <w:pPr>
        <w:rPr>
          <w:sz w:val="26"/>
          <w:szCs w:val="26"/>
        </w:rPr>
      </w:pPr>
      <w:r w:rsidRPr="0058223F">
        <w:rPr>
          <w:sz w:val="26"/>
          <w:szCs w:val="26"/>
        </w:rPr>
        <w:tab/>
      </w:r>
      <w:r w:rsidR="0058223F" w:rsidRPr="0058223F">
        <w:rPr>
          <w:sz w:val="26"/>
          <w:szCs w:val="26"/>
        </w:rPr>
        <w:t xml:space="preserve">- </w:t>
      </w:r>
      <w:r w:rsidRPr="0058223F">
        <w:rPr>
          <w:sz w:val="26"/>
          <w:szCs w:val="26"/>
        </w:rPr>
        <w:t>участники программы</w:t>
      </w:r>
      <w:r w:rsidR="0058223F" w:rsidRPr="0058223F">
        <w:rPr>
          <w:sz w:val="26"/>
          <w:szCs w:val="26"/>
        </w:rPr>
        <w:t xml:space="preserve"> </w:t>
      </w:r>
      <w:r w:rsidR="00040356">
        <w:rPr>
          <w:sz w:val="26"/>
          <w:szCs w:val="26"/>
        </w:rPr>
        <w:t xml:space="preserve">–учащиеся, родители, педагоги, представители Движения Первых, ГО </w:t>
      </w:r>
      <w:proofErr w:type="spellStart"/>
      <w:r w:rsidR="00040356">
        <w:rPr>
          <w:sz w:val="26"/>
          <w:szCs w:val="26"/>
        </w:rPr>
        <w:t>ЧСг.Арсеньева</w:t>
      </w:r>
      <w:proofErr w:type="spellEnd"/>
      <w:r w:rsidR="00040356">
        <w:rPr>
          <w:sz w:val="26"/>
          <w:szCs w:val="26"/>
        </w:rPr>
        <w:t xml:space="preserve">, </w:t>
      </w:r>
    </w:p>
    <w:p w14:paraId="4D7B2231" w14:textId="7CBDC6B6" w:rsidR="009E4AA2" w:rsidRPr="0058223F" w:rsidRDefault="00ED211E">
      <w:pPr>
        <w:rPr>
          <w:sz w:val="26"/>
          <w:szCs w:val="26"/>
        </w:rPr>
      </w:pPr>
      <w:r w:rsidRPr="0058223F">
        <w:rPr>
          <w:sz w:val="26"/>
          <w:szCs w:val="26"/>
        </w:rPr>
        <w:tab/>
      </w:r>
      <w:r w:rsidR="0058223F" w:rsidRPr="0058223F">
        <w:rPr>
          <w:sz w:val="26"/>
          <w:szCs w:val="26"/>
        </w:rPr>
        <w:t xml:space="preserve">- </w:t>
      </w:r>
      <w:r w:rsidR="00D24151">
        <w:rPr>
          <w:sz w:val="26"/>
          <w:szCs w:val="26"/>
        </w:rPr>
        <w:t xml:space="preserve">руководитель смены </w:t>
      </w:r>
      <w:r w:rsidR="00040356">
        <w:rPr>
          <w:sz w:val="26"/>
          <w:szCs w:val="26"/>
        </w:rPr>
        <w:t>–</w:t>
      </w:r>
      <w:proofErr w:type="spellStart"/>
      <w:r w:rsidR="00040356">
        <w:rPr>
          <w:sz w:val="26"/>
          <w:szCs w:val="26"/>
        </w:rPr>
        <w:t>Поддубная</w:t>
      </w:r>
      <w:proofErr w:type="spellEnd"/>
      <w:r w:rsidR="00040356">
        <w:rPr>
          <w:sz w:val="26"/>
          <w:szCs w:val="26"/>
        </w:rPr>
        <w:t xml:space="preserve"> Ирина Анатольевна</w:t>
      </w:r>
    </w:p>
    <w:p w14:paraId="0EDC2035" w14:textId="0056F9A7" w:rsidR="00040356" w:rsidRPr="00040356" w:rsidRDefault="00ED211E" w:rsidP="00040356">
      <w:pPr>
        <w:rPr>
          <w:sz w:val="26"/>
          <w:szCs w:val="26"/>
        </w:rPr>
      </w:pPr>
      <w:r w:rsidRPr="0058223F">
        <w:rPr>
          <w:sz w:val="26"/>
          <w:szCs w:val="26"/>
        </w:rPr>
        <w:tab/>
      </w:r>
      <w:r w:rsidR="0058223F" w:rsidRPr="0058223F">
        <w:rPr>
          <w:sz w:val="26"/>
          <w:szCs w:val="26"/>
        </w:rPr>
        <w:t xml:space="preserve">- </w:t>
      </w:r>
      <w:r w:rsidRPr="0058223F">
        <w:rPr>
          <w:sz w:val="26"/>
          <w:szCs w:val="26"/>
        </w:rPr>
        <w:t>вожатые</w:t>
      </w:r>
      <w:r w:rsidR="0058223F">
        <w:rPr>
          <w:sz w:val="26"/>
          <w:szCs w:val="26"/>
        </w:rPr>
        <w:t xml:space="preserve"> </w:t>
      </w:r>
      <w:r w:rsidR="00040356">
        <w:rPr>
          <w:sz w:val="26"/>
          <w:szCs w:val="26"/>
        </w:rPr>
        <w:t>–</w:t>
      </w:r>
      <w:r w:rsidR="0058223F">
        <w:rPr>
          <w:sz w:val="26"/>
          <w:szCs w:val="26"/>
        </w:rPr>
        <w:t xml:space="preserve"> </w:t>
      </w:r>
      <w:r w:rsidR="00040356">
        <w:rPr>
          <w:sz w:val="26"/>
          <w:szCs w:val="26"/>
        </w:rPr>
        <w:t>10 человек</w:t>
      </w:r>
      <w:r w:rsidR="00F96DCE">
        <w:rPr>
          <w:sz w:val="26"/>
          <w:szCs w:val="26"/>
        </w:rPr>
        <w:t>,</w:t>
      </w:r>
      <w:r w:rsidR="00040356">
        <w:rPr>
          <w:sz w:val="26"/>
          <w:szCs w:val="26"/>
        </w:rPr>
        <w:t xml:space="preserve"> </w:t>
      </w:r>
      <w:r w:rsidR="00040356" w:rsidRPr="00040356">
        <w:rPr>
          <w:sz w:val="26"/>
          <w:szCs w:val="26"/>
        </w:rPr>
        <w:t>межшкольный час «Школа подготовки вожатых» при МОБУ ДО «ЦВР» АГО</w:t>
      </w:r>
      <w:r w:rsidR="00F96DCE">
        <w:rPr>
          <w:sz w:val="26"/>
          <w:szCs w:val="26"/>
        </w:rPr>
        <w:t>.</w:t>
      </w:r>
    </w:p>
    <w:p w14:paraId="07DB87BF" w14:textId="54DEAB06" w:rsidR="009E4AA2" w:rsidRPr="0058223F" w:rsidRDefault="009E4AA2">
      <w:pPr>
        <w:rPr>
          <w:sz w:val="26"/>
          <w:szCs w:val="26"/>
        </w:rPr>
      </w:pPr>
    </w:p>
    <w:p w14:paraId="56966742" w14:textId="5EDB89D1" w:rsidR="0058223F" w:rsidRDefault="00D9520F" w:rsidP="00D9520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45BC254" w14:textId="61CBEF27" w:rsidR="009E4AA2" w:rsidRPr="0058223F" w:rsidRDefault="00ED211E">
      <w:pPr>
        <w:jc w:val="center"/>
        <w:rPr>
          <w:b/>
          <w:bCs/>
          <w:sz w:val="26"/>
          <w:szCs w:val="26"/>
        </w:rPr>
      </w:pPr>
      <w:r w:rsidRPr="0058223F">
        <w:rPr>
          <w:sz w:val="26"/>
          <w:szCs w:val="26"/>
        </w:rPr>
        <w:t xml:space="preserve"> </w:t>
      </w:r>
      <w:r w:rsidR="00D24151" w:rsidRPr="00D24151">
        <w:rPr>
          <w:b/>
          <w:bCs/>
          <w:sz w:val="26"/>
          <w:szCs w:val="26"/>
        </w:rPr>
        <w:t>Режим дня и п</w:t>
      </w:r>
      <w:r w:rsidRPr="00D24151">
        <w:rPr>
          <w:b/>
          <w:bCs/>
          <w:sz w:val="26"/>
          <w:szCs w:val="26"/>
        </w:rPr>
        <w:t>лан</w:t>
      </w:r>
      <w:r w:rsidRPr="0058223F">
        <w:rPr>
          <w:b/>
          <w:bCs/>
          <w:sz w:val="26"/>
          <w:szCs w:val="26"/>
        </w:rPr>
        <w:t xml:space="preserve"> реализации программы</w:t>
      </w:r>
      <w:r w:rsidR="00D24151">
        <w:rPr>
          <w:b/>
          <w:bCs/>
          <w:sz w:val="26"/>
          <w:szCs w:val="26"/>
        </w:rPr>
        <w:t xml:space="preserve"> смены</w:t>
      </w:r>
    </w:p>
    <w:p w14:paraId="1F3ACB43" w14:textId="77777777" w:rsidR="009E4AA2" w:rsidRPr="0058223F" w:rsidRDefault="009E4AA2">
      <w:pPr>
        <w:jc w:val="center"/>
        <w:rPr>
          <w:sz w:val="26"/>
          <w:szCs w:val="2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1961"/>
        <w:gridCol w:w="4558"/>
        <w:gridCol w:w="2407"/>
      </w:tblGrid>
      <w:tr w:rsidR="009E4AA2" w14:paraId="12154915" w14:textId="77777777" w:rsidTr="00F96D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8C67" w14:textId="77777777" w:rsidR="009E4AA2" w:rsidRPr="00D24151" w:rsidRDefault="00ED211E" w:rsidP="00D24151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14B3" w14:textId="77777777" w:rsidR="009E4AA2" w:rsidRPr="00D24151" w:rsidRDefault="00ED211E" w:rsidP="00D24151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E33C" w14:textId="77777777" w:rsidR="009E4AA2" w:rsidRPr="00D24151" w:rsidRDefault="00ED211E" w:rsidP="00D24151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1DDC" w14:textId="77777777" w:rsidR="009E4AA2" w:rsidRPr="00D24151" w:rsidRDefault="00ED211E" w:rsidP="00D24151">
            <w:pPr>
              <w:pStyle w:val="af3"/>
              <w:jc w:val="center"/>
              <w:rPr>
                <w:b/>
                <w:bCs/>
                <w:sz w:val="24"/>
                <w:szCs w:val="24"/>
              </w:rPr>
            </w:pPr>
            <w:r w:rsidRPr="00D24151">
              <w:rPr>
                <w:b/>
                <w:bCs/>
                <w:sz w:val="24"/>
                <w:szCs w:val="24"/>
              </w:rPr>
              <w:t>Итог дня</w:t>
            </w:r>
          </w:p>
        </w:tc>
      </w:tr>
      <w:tr w:rsidR="00F96DCE" w14:paraId="3AD95EDA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C0DFB31" w14:textId="5343149F" w:rsidR="00735ECF" w:rsidRDefault="00735ECF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2AEC31E3" w14:textId="4C6F11E2" w:rsidR="00F96DCE" w:rsidRDefault="008D27E5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952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9520F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0CF9FB67" w14:textId="77777777" w:rsidR="00F96DCE" w:rsidRDefault="00F96DC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730763BB" w14:textId="77777777" w:rsidR="00F96DCE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2DB7E883" w14:textId="77777777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0492C058" w14:textId="1D9D74FC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3C9D9687" w14:textId="04A48E9D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37FFE125" w14:textId="6E6D268D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6C6CCE74" w14:textId="25393340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62D9316B" w14:textId="4149D1A7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74272E38" w14:textId="77777777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1B3F80A1" w14:textId="77777777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4EC95364" w14:textId="2F71E9F5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4EAD21A2" w14:textId="5C518865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3EEA7BC2" w14:textId="449A9EFD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7AD21DC2" w14:textId="69CC911D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67E7E644" w14:textId="77777777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510EF4CA" w14:textId="6F818FE8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587AB53C" w14:textId="7687A5AC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4CEBA062" w14:textId="77777777" w:rsidR="004E6F81" w:rsidRDefault="004E6F81">
            <w:pPr>
              <w:pStyle w:val="af3"/>
              <w:rPr>
                <w:sz w:val="24"/>
                <w:szCs w:val="24"/>
              </w:rPr>
            </w:pPr>
          </w:p>
          <w:p w14:paraId="4242A95B" w14:textId="5C015EAB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19CFC68D" w14:textId="3F79B868" w:rsidR="00F96DCE" w:rsidRDefault="00F96DC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</w:t>
            </w:r>
            <w:r w:rsidR="004E6F81">
              <w:rPr>
                <w:sz w:val="24"/>
                <w:szCs w:val="24"/>
              </w:rPr>
              <w:t>, з</w:t>
            </w:r>
            <w:r w:rsidR="004E6F81" w:rsidRPr="004E6F81">
              <w:rPr>
                <w:sz w:val="24"/>
                <w:szCs w:val="24"/>
              </w:rPr>
              <w:t>арядка</w:t>
            </w:r>
            <w:r w:rsidR="004E6F81">
              <w:rPr>
                <w:sz w:val="24"/>
                <w:szCs w:val="24"/>
              </w:rPr>
              <w:t>.</w:t>
            </w:r>
          </w:p>
          <w:p w14:paraId="3BA4557C" w14:textId="7E02B9C3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499D662D" w14:textId="581AB476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4335D089" w14:textId="6106AF11" w:rsidR="004E6F81" w:rsidRDefault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мероприятия. Знакомство игра «Юные Орлята», выбор названия, девиза отряда, оформление отрядного уголка.</w:t>
            </w:r>
          </w:p>
          <w:p w14:paraId="041BAA3C" w14:textId="0BFDAB33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воздухе. Играем в русские народные игры «Ручеек».</w:t>
            </w:r>
          </w:p>
          <w:p w14:paraId="372B6FAB" w14:textId="5FA4FCC1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0509BA5C" w14:textId="34C63AB1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работать над оформлением отрядного уголка.</w:t>
            </w:r>
          </w:p>
          <w:p w14:paraId="5818CDFC" w14:textId="77777777" w:rsidR="004E6F81" w:rsidRPr="004E6F81" w:rsidRDefault="004E6F81" w:rsidP="004E6F81">
            <w:pPr>
              <w:pStyle w:val="af3"/>
              <w:rPr>
                <w:sz w:val="24"/>
                <w:szCs w:val="24"/>
              </w:rPr>
            </w:pPr>
            <w:r w:rsidRPr="004E6F81">
              <w:rPr>
                <w:sz w:val="24"/>
                <w:szCs w:val="24"/>
              </w:rPr>
              <w:t>Игровой час «Играю я – играют друзья»</w:t>
            </w:r>
            <w:r w:rsidRPr="004E6F81">
              <w:rPr>
                <w:sz w:val="24"/>
                <w:szCs w:val="24"/>
              </w:rPr>
              <w:cr/>
              <w:t>Творческая встреча орлят</w:t>
            </w:r>
          </w:p>
          <w:p w14:paraId="33C67836" w14:textId="4AA322F9" w:rsidR="004E6F81" w:rsidRDefault="004E6F81" w:rsidP="004E6F81">
            <w:pPr>
              <w:pStyle w:val="af3"/>
              <w:rPr>
                <w:sz w:val="24"/>
                <w:szCs w:val="24"/>
              </w:rPr>
            </w:pPr>
            <w:r w:rsidRPr="004E6F81">
              <w:rPr>
                <w:sz w:val="24"/>
                <w:szCs w:val="24"/>
              </w:rPr>
              <w:t>«Знакомьтесь, это – мы!»</w:t>
            </w:r>
          </w:p>
          <w:p w14:paraId="4AE0A297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</w:p>
          <w:p w14:paraId="731DD045" w14:textId="4679ABA6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44BADD31" w14:textId="4FC46B21" w:rsidR="004E6F81" w:rsidRDefault="004E6F81" w:rsidP="004E6F81">
            <w:pPr>
              <w:pStyle w:val="af3"/>
              <w:rPr>
                <w:sz w:val="24"/>
                <w:szCs w:val="24"/>
              </w:rPr>
            </w:pPr>
          </w:p>
          <w:p w14:paraId="3D4EB20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</w:p>
          <w:p w14:paraId="1267E460" w14:textId="357B5CF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A3B7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Знакомство отрядов друг с другом, творческая презентация</w:t>
            </w:r>
          </w:p>
          <w:p w14:paraId="07BB79E0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визиток, названий и девизов; знакомство с творческой визиткой «вожатского» отряда – коллективом учителей, педагогов,</w:t>
            </w:r>
          </w:p>
          <w:p w14:paraId="36B0E1F6" w14:textId="3E3F4A69" w:rsidR="00F96DCE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наставников-старшеклассников.</w:t>
            </w:r>
          </w:p>
        </w:tc>
      </w:tr>
      <w:tr w:rsidR="004E6F81" w14:paraId="2F0EF58F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E030B0B" w14:textId="3B7A21A8" w:rsidR="00735ECF" w:rsidRDefault="00735ECF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4C6050B0" w14:textId="4F7B0887" w:rsidR="004E6F81" w:rsidRDefault="008D27E5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952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9520F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5601DC1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4362382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2A11DFA1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0ABCEFB2" w14:textId="69E634C5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3F83699F" w14:textId="2F77BC80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1F8735C5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0D4428BA" w14:textId="13CEBC29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7D151CB9" w14:textId="2DFBEF60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351B0D9E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0ADB2FB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15C2C957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6CB2CF1E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22C09AC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26045BE9" w14:textId="51FF6956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4E78F14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10CD970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3A28882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5257FAFA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Тематический час</w:t>
            </w:r>
          </w:p>
          <w:p w14:paraId="3FFCA72C" w14:textId="39D6529E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</w:t>
            </w:r>
            <w:r w:rsidR="008D27E5">
              <w:rPr>
                <w:sz w:val="24"/>
                <w:szCs w:val="24"/>
              </w:rPr>
              <w:t>День семьи, любви и верности</w:t>
            </w:r>
            <w:r w:rsidRPr="00EE1777">
              <w:rPr>
                <w:sz w:val="24"/>
                <w:szCs w:val="24"/>
              </w:rPr>
              <w:t>»</w:t>
            </w:r>
            <w:r w:rsidRPr="00EE1777">
              <w:rPr>
                <w:sz w:val="24"/>
                <w:szCs w:val="24"/>
              </w:rPr>
              <w:cr/>
            </w:r>
          </w:p>
          <w:p w14:paraId="0E51ED4C" w14:textId="5D2943B3" w:rsidR="00EE1777" w:rsidRPr="00EE1777" w:rsidRDefault="004E6F81" w:rsidP="00EE1777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  <w:r w:rsidR="008D27E5">
              <w:rPr>
                <w:sz w:val="24"/>
                <w:szCs w:val="24"/>
              </w:rPr>
              <w:t xml:space="preserve"> к памятнику Святой </w:t>
            </w:r>
            <w:proofErr w:type="spellStart"/>
            <w:r w:rsidR="008D27E5">
              <w:rPr>
                <w:sz w:val="24"/>
                <w:szCs w:val="24"/>
              </w:rPr>
              <w:t>Февроньи</w:t>
            </w:r>
            <w:proofErr w:type="spellEnd"/>
            <w:r w:rsidR="008D27E5">
              <w:rPr>
                <w:sz w:val="24"/>
                <w:szCs w:val="24"/>
              </w:rPr>
              <w:t xml:space="preserve"> и к </w:t>
            </w:r>
            <w:proofErr w:type="spellStart"/>
            <w:r w:rsidR="008D27E5">
              <w:rPr>
                <w:sz w:val="24"/>
                <w:szCs w:val="24"/>
              </w:rPr>
              <w:t>стелле</w:t>
            </w:r>
            <w:proofErr w:type="spellEnd"/>
            <w:r w:rsidR="008D27E5">
              <w:rPr>
                <w:sz w:val="24"/>
                <w:szCs w:val="24"/>
              </w:rPr>
              <w:t xml:space="preserve"> </w:t>
            </w:r>
            <w:proofErr w:type="spellStart"/>
            <w:r w:rsidR="008D27E5">
              <w:rPr>
                <w:sz w:val="24"/>
                <w:szCs w:val="24"/>
              </w:rPr>
              <w:t>ЛюблюАрсеньев</w:t>
            </w:r>
            <w:proofErr w:type="spellEnd"/>
            <w:r w:rsidR="00EE1777">
              <w:rPr>
                <w:sz w:val="24"/>
                <w:szCs w:val="24"/>
              </w:rPr>
              <w:t>.</w:t>
            </w:r>
            <w:r w:rsidR="00EE1777">
              <w:t xml:space="preserve"> </w:t>
            </w:r>
            <w:r w:rsidR="00EE1777" w:rsidRPr="00EE1777">
              <w:rPr>
                <w:sz w:val="24"/>
                <w:szCs w:val="24"/>
              </w:rPr>
              <w:t>Время отрядного творчества</w:t>
            </w:r>
          </w:p>
          <w:p w14:paraId="5AA61CBF" w14:textId="780926CA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«Мы – Орлята!»</w:t>
            </w:r>
          </w:p>
          <w:p w14:paraId="31A9BC74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145DD79A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Игровая программа</w:t>
            </w:r>
          </w:p>
          <w:p w14:paraId="57AF8BA6" w14:textId="6F24FE4B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«Мы – одна команда!»</w:t>
            </w:r>
          </w:p>
          <w:p w14:paraId="3CC9E497" w14:textId="793C6ACB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Ужин</w:t>
            </w:r>
          </w:p>
          <w:p w14:paraId="1046C9AC" w14:textId="28535571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72E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lastRenderedPageBreak/>
              <w:t>Презентация волшебной книги, открыв которую, ребята видят</w:t>
            </w:r>
          </w:p>
          <w:p w14:paraId="01E2AEEA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послание от жителей неизвестной страны. «Жители» знакомят</w:t>
            </w:r>
          </w:p>
          <w:p w14:paraId="06B37EAA" w14:textId="705CFA42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детей с правилами, которые приняты в неизвестной стране.</w:t>
            </w:r>
          </w:p>
        </w:tc>
      </w:tr>
      <w:tr w:rsidR="004E6F81" w14:paraId="4D150DB0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682B1F3" w14:textId="7F513781" w:rsidR="00735ECF" w:rsidRDefault="00735ECF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14:paraId="5759D080" w14:textId="5769F256" w:rsidR="004E6F81" w:rsidRDefault="008D27E5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52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9520F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F18C3E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0420B7CF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763844D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67B587E7" w14:textId="7F1F1F9B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680C6F46" w14:textId="4015B4E9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1BCA1860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3A2B91BE" w14:textId="609CC63B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796DA9FC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3483044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21482B54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68B301F1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365E5EE1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2BA09292" w14:textId="5D6ABFE5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63508C1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241ADDF1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35C13800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7E79BAB5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Конкурс знатоков</w:t>
            </w:r>
          </w:p>
          <w:p w14:paraId="508E1C7C" w14:textId="1EFCBAF3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«Ларец народной мудрости»</w:t>
            </w:r>
            <w:r w:rsidRPr="00EE1777">
              <w:rPr>
                <w:sz w:val="24"/>
                <w:szCs w:val="24"/>
              </w:rPr>
              <w:cr/>
            </w:r>
          </w:p>
          <w:p w14:paraId="76E79BA2" w14:textId="3315EA86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6AD2F3BD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2E4A86D8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02640F67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Театральный час</w:t>
            </w:r>
          </w:p>
          <w:p w14:paraId="3AE380DD" w14:textId="39A1A67F" w:rsidR="004E6F81" w:rsidRDefault="00EE1777" w:rsidP="004E6F81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«Там, на неведомых дорожках»</w:t>
            </w:r>
            <w:r w:rsidRPr="00EE1777">
              <w:rPr>
                <w:sz w:val="24"/>
                <w:szCs w:val="24"/>
              </w:rPr>
              <w:cr/>
            </w:r>
            <w:r w:rsidR="004E6F81">
              <w:rPr>
                <w:sz w:val="24"/>
                <w:szCs w:val="24"/>
              </w:rPr>
              <w:t>Ужин</w:t>
            </w:r>
          </w:p>
          <w:p w14:paraId="4A23BD3C" w14:textId="44D369F6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B57D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Конкурс направлен на знакомство детей с устным народным творчеством России / региона Российской Федерации. Это могут быть</w:t>
            </w:r>
          </w:p>
          <w:p w14:paraId="581F8A9A" w14:textId="1268411F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сказы и сказки, рассказы, былины, повести, песни, пословицы и поговорки.</w:t>
            </w:r>
          </w:p>
        </w:tc>
      </w:tr>
      <w:tr w:rsidR="004E6F81" w14:paraId="4934D92D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872266C" w14:textId="77777777" w:rsidR="00735ECF" w:rsidRDefault="00735ECF" w:rsidP="008D27E5">
            <w:pPr>
              <w:pStyle w:val="af3"/>
              <w:rPr>
                <w:sz w:val="24"/>
                <w:szCs w:val="24"/>
              </w:rPr>
            </w:pPr>
          </w:p>
          <w:p w14:paraId="47BB90AF" w14:textId="77777777" w:rsidR="00735ECF" w:rsidRDefault="00735ECF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5A6B0805" w14:textId="72E49F2E" w:rsidR="004E6F81" w:rsidRDefault="008D27E5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52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9520F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39A4577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4067A5E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63551158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5187492A" w14:textId="1B5343D9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645EABB4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4E0EB530" w14:textId="666A2FD9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12BA9783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2549BF9E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1948C75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1813741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3D59BEB8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571F9B34" w14:textId="36F6784E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28720B8C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3A31D114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242EB03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45EA4885" w14:textId="5D8CE555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Танцевальный час</w:t>
            </w:r>
            <w:r w:rsidR="008D27E5">
              <w:rPr>
                <w:sz w:val="24"/>
                <w:szCs w:val="24"/>
              </w:rPr>
              <w:t xml:space="preserve"> </w:t>
            </w:r>
            <w:proofErr w:type="spellStart"/>
            <w:r w:rsidR="008D27E5">
              <w:rPr>
                <w:sz w:val="24"/>
                <w:szCs w:val="24"/>
              </w:rPr>
              <w:t>флеш</w:t>
            </w:r>
            <w:proofErr w:type="spellEnd"/>
            <w:r w:rsidR="008D27E5">
              <w:rPr>
                <w:sz w:val="24"/>
                <w:szCs w:val="24"/>
              </w:rPr>
              <w:t>-моб ко Дню молодежи</w:t>
            </w:r>
          </w:p>
          <w:p w14:paraId="2E2B713F" w14:textId="47ECE717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«В ритмах детства»</w:t>
            </w:r>
          </w:p>
          <w:p w14:paraId="53A43F00" w14:textId="1EEE0A5C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2D102977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5F11B6E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45A33FFE" w14:textId="50388E7D" w:rsidR="004E6F81" w:rsidRDefault="00EE1777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ЦДБ</w:t>
            </w:r>
            <w:r w:rsidR="00FD4870">
              <w:rPr>
                <w:sz w:val="24"/>
                <w:szCs w:val="24"/>
              </w:rPr>
              <w:t xml:space="preserve"> «Отмечаем День молодежи»</w:t>
            </w:r>
          </w:p>
          <w:p w14:paraId="41B623C8" w14:textId="3D89A0E1" w:rsidR="004E6F81" w:rsidRDefault="00EE1777" w:rsidP="004E6F81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Конкурсная программа «Эврика!»</w:t>
            </w:r>
            <w:r w:rsidRPr="00EE1777">
              <w:rPr>
                <w:sz w:val="24"/>
                <w:szCs w:val="24"/>
              </w:rPr>
              <w:cr/>
            </w:r>
            <w:r w:rsidR="004E6F81">
              <w:rPr>
                <w:sz w:val="24"/>
                <w:szCs w:val="24"/>
              </w:rPr>
              <w:t>Ужин</w:t>
            </w:r>
          </w:p>
          <w:p w14:paraId="72920F9A" w14:textId="03878514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98C2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Соревнование команд по решению интересных кейсов, основанных на</w:t>
            </w:r>
          </w:p>
          <w:p w14:paraId="686D6E7E" w14:textId="762B3FE3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методике ТРИЗ. Решив кейс, команда дружно восклицает «Эврика!»</w:t>
            </w:r>
          </w:p>
        </w:tc>
      </w:tr>
      <w:tr w:rsidR="004E6F81" w14:paraId="2C1F0483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FDF258C" w14:textId="77777777" w:rsidR="00735ECF" w:rsidRDefault="00735ECF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09E1DCB6" w14:textId="25C19E35" w:rsidR="004E6F81" w:rsidRDefault="008D27E5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52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9520F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047E450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510EA5CE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39FBBA62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092A26AF" w14:textId="0FFC9004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672D97FB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311ABC5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69B79132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424A0B3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2D9D5E4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09378C96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38DCDE8D" w14:textId="33191D73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658B9F24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3865042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165DA22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60F7EDA5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Научно-познавательные встречи</w:t>
            </w:r>
          </w:p>
          <w:p w14:paraId="2122F61C" w14:textId="2264CC41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«Мир науки вокруг меня»</w:t>
            </w:r>
          </w:p>
          <w:p w14:paraId="55484346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5049A99F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34FD26C2" w14:textId="4BDDDED9" w:rsidR="004E6F81" w:rsidRDefault="00EE1777" w:rsidP="004E6F81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  <w:p w14:paraId="6EC4ACD3" w14:textId="1EF8BE3E" w:rsidR="004E6F81" w:rsidRDefault="00EE1777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постеров.</w:t>
            </w:r>
          </w:p>
          <w:p w14:paraId="0A271E61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0C52960D" w14:textId="19C52F4E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E5BD" w14:textId="3EA8B1E5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04AAF">
              <w:rPr>
                <w:sz w:val="24"/>
                <w:szCs w:val="24"/>
              </w:rPr>
              <w:t>накомство детей с изобретениями и великими открытиями России /</w:t>
            </w:r>
          </w:p>
          <w:p w14:paraId="11294AC5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региона Российской Федерации с помощью приглашенных учителей</w:t>
            </w:r>
          </w:p>
          <w:p w14:paraId="78262980" w14:textId="2D968F09" w:rsidR="00D9520F" w:rsidRPr="00704AAF" w:rsidRDefault="00704AAF" w:rsidP="00D9520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 xml:space="preserve">старших классов по химии, физике, биологии, </w:t>
            </w:r>
            <w:proofErr w:type="gramStart"/>
            <w:r w:rsidRPr="00704AAF">
              <w:rPr>
                <w:sz w:val="24"/>
                <w:szCs w:val="24"/>
              </w:rPr>
              <w:t xml:space="preserve">географии </w:t>
            </w:r>
            <w:r w:rsidR="00D9520F">
              <w:rPr>
                <w:sz w:val="24"/>
                <w:szCs w:val="24"/>
              </w:rPr>
              <w:t>,</w:t>
            </w:r>
            <w:proofErr w:type="gramEnd"/>
          </w:p>
          <w:p w14:paraId="6B130DB5" w14:textId="35A61172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которые могут показать практические опыты</w:t>
            </w:r>
          </w:p>
          <w:p w14:paraId="5753277F" w14:textId="03FA0585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или рассказать о науке интересно и занимательно</w:t>
            </w:r>
            <w:r w:rsidR="00D9520F">
              <w:rPr>
                <w:sz w:val="24"/>
                <w:szCs w:val="24"/>
              </w:rPr>
              <w:t>.</w:t>
            </w:r>
          </w:p>
        </w:tc>
      </w:tr>
      <w:tr w:rsidR="004E6F81" w14:paraId="08F5F4CF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4215B82" w14:textId="77777777" w:rsidR="00735ECF" w:rsidRDefault="00735ECF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40FD0BBE" w14:textId="5C22F517" w:rsidR="004E6F81" w:rsidRDefault="008D27E5" w:rsidP="008D27E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520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9520F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0D964B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7EF93610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399BFA80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2FE5CF8D" w14:textId="1E55E616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6068AF09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1E581FE7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35CCA5EE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07065A1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19BB6B98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461B590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46B84EDE" w14:textId="2232F481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17DAAA9E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3AD03A41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615794B2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77F05CA2" w14:textId="700F845D" w:rsidR="004E6F81" w:rsidRDefault="00EE1777" w:rsidP="004E6F81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Мастер-классы «Умелые ручки»</w:t>
            </w:r>
            <w:r w:rsidRPr="00EE1777">
              <w:rPr>
                <w:sz w:val="24"/>
                <w:szCs w:val="24"/>
              </w:rPr>
              <w:cr/>
            </w:r>
          </w:p>
          <w:p w14:paraId="5B1EA93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424F62B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7BF87D40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Игра по станциям</w:t>
            </w:r>
          </w:p>
          <w:p w14:paraId="7A8A4930" w14:textId="06E9FBD0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«Твори! Выдумывай! Пробуй!»</w:t>
            </w:r>
          </w:p>
          <w:p w14:paraId="32E0E9DD" w14:textId="596DFBE8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27B66222" w14:textId="7978A41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DA7B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lastRenderedPageBreak/>
              <w:t>Во время экскурсии ребята набираются знаний и впечатлений. После</w:t>
            </w:r>
          </w:p>
          <w:p w14:paraId="344F738E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этого отряду предлагают создать экологический постер, внеся туда</w:t>
            </w:r>
          </w:p>
          <w:p w14:paraId="6710E460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 xml:space="preserve">все, что они почувствовали и </w:t>
            </w:r>
            <w:r w:rsidRPr="00704AAF">
              <w:rPr>
                <w:sz w:val="24"/>
                <w:szCs w:val="24"/>
              </w:rPr>
              <w:lastRenderedPageBreak/>
              <w:t>запомнили. Время на создание постера</w:t>
            </w:r>
          </w:p>
          <w:p w14:paraId="1ADF70C5" w14:textId="0E163642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ограничено. Итогом станет презентация всеми отрядами своих постеров на экологическую тематику.</w:t>
            </w:r>
          </w:p>
        </w:tc>
      </w:tr>
      <w:tr w:rsidR="004E6F81" w14:paraId="71DE9682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6D42200" w14:textId="77777777" w:rsidR="00735ECF" w:rsidRDefault="00735ECF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  <w:p w14:paraId="31A73A08" w14:textId="1D48A44F" w:rsidR="004E6F81" w:rsidRDefault="008D27E5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520F">
              <w:rPr>
                <w:sz w:val="24"/>
                <w:szCs w:val="24"/>
              </w:rPr>
              <w:t>.07.2025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19B8A22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670F061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466A05C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6C6CD0E6" w14:textId="6E4D9EAF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32CD822E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25970270" w14:textId="4F708C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2BC98DB2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2D45585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585A7FF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22EBB3FF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4764F6E2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776A1C45" w14:textId="07600D41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0AE91F3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2C5FB8C8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6F4099C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3A940020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Настольная игра</w:t>
            </w:r>
          </w:p>
          <w:p w14:paraId="1C5898A7" w14:textId="5AD5998D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«Экспедиция вкусов»</w:t>
            </w:r>
          </w:p>
          <w:p w14:paraId="0DE4F00D" w14:textId="1107FA0D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7A10884E" w14:textId="77777777" w:rsidR="00EE1777" w:rsidRDefault="00EE1777" w:rsidP="004E6F81">
            <w:pPr>
              <w:pStyle w:val="af3"/>
              <w:rPr>
                <w:sz w:val="24"/>
                <w:szCs w:val="24"/>
              </w:rPr>
            </w:pPr>
          </w:p>
          <w:p w14:paraId="22D9CAB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42D1DDE5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Костюмированное кулинарное шоу</w:t>
            </w:r>
          </w:p>
          <w:p w14:paraId="184367FD" w14:textId="083A6B1E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«Шкатулка рецептов»</w:t>
            </w:r>
          </w:p>
          <w:p w14:paraId="2B335393" w14:textId="442C17F8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3CCB7B54" w14:textId="6B19FBF3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EC4C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В рамках игры дети знакомятся с периодом правления первого российского императора – Петра I, а именно с теми продуктами, которые</w:t>
            </w:r>
          </w:p>
          <w:p w14:paraId="2B4DD64F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он завёз в Россию, и с разнообразием современных рецептов из этих</w:t>
            </w:r>
          </w:p>
          <w:p w14:paraId="65470D85" w14:textId="64235F1A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продуктов.</w:t>
            </w:r>
          </w:p>
        </w:tc>
      </w:tr>
      <w:tr w:rsidR="004E6F81" w14:paraId="321CA98A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1CFF441" w14:textId="77777777" w:rsidR="00735ECF" w:rsidRDefault="00735ECF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38760FB8" w14:textId="532FF4D2" w:rsidR="004E6F81" w:rsidRDefault="008D27E5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520F">
              <w:rPr>
                <w:sz w:val="24"/>
                <w:szCs w:val="24"/>
              </w:rPr>
              <w:t>.07.2025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77989C7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4CA76C90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4DFC9EE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6F693F3C" w14:textId="6CB88F2C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7F596E69" w14:textId="77777777" w:rsidR="00A76167" w:rsidRDefault="00A76167" w:rsidP="004E6F81">
            <w:pPr>
              <w:pStyle w:val="af3"/>
              <w:rPr>
                <w:sz w:val="24"/>
                <w:szCs w:val="24"/>
              </w:rPr>
            </w:pPr>
          </w:p>
          <w:p w14:paraId="33ABE4E6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6479080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12359810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2D17550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73260F16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2445E860" w14:textId="161DB083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0C094C4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5BBF626E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583009B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1CA21A64" w14:textId="77777777" w:rsidR="00EE1777" w:rsidRPr="00EE1777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Тематический час</w:t>
            </w:r>
          </w:p>
          <w:p w14:paraId="45F1F066" w14:textId="11DB23C1" w:rsidR="004E6F81" w:rsidRDefault="00EE1777" w:rsidP="00EE1777">
            <w:pPr>
              <w:pStyle w:val="af3"/>
              <w:rPr>
                <w:sz w:val="24"/>
                <w:szCs w:val="24"/>
              </w:rPr>
            </w:pPr>
            <w:r w:rsidRPr="00EE1777">
              <w:rPr>
                <w:sz w:val="24"/>
                <w:szCs w:val="24"/>
              </w:rPr>
              <w:t>«Открываем Россию»</w:t>
            </w:r>
          </w:p>
          <w:p w14:paraId="6DA04BFF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399078C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7675A5E1" w14:textId="01478854" w:rsidR="004E6F81" w:rsidRDefault="00A76167" w:rsidP="004E6F81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Праздничная танцевальная программа «В кругу друзей»</w:t>
            </w:r>
          </w:p>
          <w:p w14:paraId="63718CA3" w14:textId="3045A74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28F07F3F" w14:textId="162D33C4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9D73" w14:textId="41920499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4AAF">
              <w:rPr>
                <w:sz w:val="24"/>
                <w:szCs w:val="24"/>
              </w:rPr>
              <w:t>одведение итогов путешествия по неизвестной стране. Для этого</w:t>
            </w:r>
          </w:p>
          <w:p w14:paraId="0A9608BE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ребята собирают все элементы карты неизвестной страны, вспоминают, о чём узнали за 8 дней, и отгадывают название страны, по которой</w:t>
            </w:r>
          </w:p>
          <w:p w14:paraId="2D4E5B98" w14:textId="38DA0AD6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они путешествовали (Россия). Педагог рассказывает о Государственных символах нашей страны.</w:t>
            </w:r>
          </w:p>
        </w:tc>
      </w:tr>
      <w:tr w:rsidR="004E6F81" w14:paraId="1BE195CE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C54E84D" w14:textId="77777777" w:rsidR="00735ECF" w:rsidRDefault="00735ECF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14:paraId="6130F9E2" w14:textId="1E48DD0C" w:rsidR="004E6F81" w:rsidRDefault="008D27E5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520F">
              <w:rPr>
                <w:sz w:val="24"/>
                <w:szCs w:val="24"/>
              </w:rPr>
              <w:t>.07.2025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D7BF940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1815F6C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1DA9D557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176A2D4B" w14:textId="023C04EA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53954572" w14:textId="77777777" w:rsidR="00A76167" w:rsidRDefault="00A76167" w:rsidP="004E6F81">
            <w:pPr>
              <w:pStyle w:val="af3"/>
              <w:rPr>
                <w:sz w:val="24"/>
                <w:szCs w:val="24"/>
              </w:rPr>
            </w:pPr>
          </w:p>
          <w:p w14:paraId="5F58630C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5CDCA42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1792D32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76BC18BF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  <w:p w14:paraId="290E4875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2EEF4525" w14:textId="23FE67BA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71DE1F6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71670A7B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1909F1B8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4F0747BE" w14:textId="77777777" w:rsidR="00A76167" w:rsidRPr="00A76167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Творческая мастерская</w:t>
            </w:r>
          </w:p>
          <w:p w14:paraId="2D8ADC03" w14:textId="65582979" w:rsidR="004E6F81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«Подарок своей семье»</w:t>
            </w:r>
          </w:p>
          <w:p w14:paraId="43273376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51EDFD9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11D6055A" w14:textId="77777777" w:rsidR="00A76167" w:rsidRPr="00A76167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Гостиная династий</w:t>
            </w:r>
          </w:p>
          <w:p w14:paraId="3225C3B9" w14:textId="5A981673" w:rsidR="004E6F81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«Ими гордится Россия»</w:t>
            </w:r>
          </w:p>
          <w:p w14:paraId="3C242111" w14:textId="17A221EE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2C3C6174" w14:textId="51155D52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5DC8" w14:textId="3E381F82" w:rsidR="004E6F81" w:rsidRDefault="00704AAF" w:rsidP="004E6F81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Создание небольшого подарка своими руками для родных и близких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E6F81" w14:paraId="3F0C819D" w14:textId="77777777" w:rsidTr="00F96DC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F2FFA" w14:textId="77777777" w:rsidR="00735ECF" w:rsidRDefault="00735ECF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55A15B08" w14:textId="00888A53" w:rsidR="004E6F81" w:rsidRDefault="008D27E5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520F">
              <w:rPr>
                <w:sz w:val="24"/>
                <w:szCs w:val="24"/>
              </w:rPr>
              <w:t>.07.2025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2BF34EC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14:paraId="5C5E3FC3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14:paraId="26C1099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14:paraId="569A837B" w14:textId="4F9B63E4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1753EF3B" w14:textId="77777777" w:rsidR="00A76167" w:rsidRDefault="00A76167" w:rsidP="004E6F81">
            <w:pPr>
              <w:pStyle w:val="af3"/>
              <w:rPr>
                <w:sz w:val="24"/>
                <w:szCs w:val="24"/>
              </w:rPr>
            </w:pPr>
          </w:p>
          <w:p w14:paraId="00B2EF6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  <w:p w14:paraId="6B974DEF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  <w:p w14:paraId="2695ABE9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  <w:p w14:paraId="56F0BFD1" w14:textId="54B67960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15.30-16.00</w:t>
            </w:r>
          </w:p>
          <w:p w14:paraId="775B3A67" w14:textId="01DC7C28" w:rsidR="0045234A" w:rsidRDefault="0045234A" w:rsidP="004E6F81">
            <w:pPr>
              <w:pStyle w:val="af3"/>
              <w:rPr>
                <w:sz w:val="24"/>
                <w:szCs w:val="24"/>
              </w:rPr>
            </w:pPr>
          </w:p>
          <w:p w14:paraId="0293AC07" w14:textId="77777777" w:rsidR="0045234A" w:rsidRDefault="0045234A" w:rsidP="004E6F81">
            <w:pPr>
              <w:pStyle w:val="af3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CFB9B47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  <w:p w14:paraId="2A2E28C9" w14:textId="0B80D148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</w:tcPr>
          <w:p w14:paraId="67E96C94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детей, з</w:t>
            </w:r>
            <w:r w:rsidRPr="004E6F81">
              <w:rPr>
                <w:sz w:val="24"/>
                <w:szCs w:val="24"/>
              </w:rPr>
              <w:t>арядка</w:t>
            </w:r>
            <w:r>
              <w:rPr>
                <w:sz w:val="24"/>
                <w:szCs w:val="24"/>
              </w:rPr>
              <w:t>.</w:t>
            </w:r>
          </w:p>
          <w:p w14:paraId="00F7572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поднятие флага.</w:t>
            </w:r>
          </w:p>
          <w:p w14:paraId="2BD7A13A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  <w:p w14:paraId="2AF0AF59" w14:textId="77777777" w:rsidR="00A76167" w:rsidRPr="00A76167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Большая командная игра</w:t>
            </w:r>
          </w:p>
          <w:p w14:paraId="0A51060A" w14:textId="6E83C14C" w:rsidR="004E6F81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«</w:t>
            </w:r>
            <w:proofErr w:type="spellStart"/>
            <w:r w:rsidRPr="00A76167">
              <w:rPr>
                <w:sz w:val="24"/>
                <w:szCs w:val="24"/>
              </w:rPr>
              <w:t>Физкульт-УРА</w:t>
            </w:r>
            <w:proofErr w:type="spellEnd"/>
            <w:r w:rsidRPr="00A76167">
              <w:rPr>
                <w:sz w:val="24"/>
                <w:szCs w:val="24"/>
              </w:rPr>
              <w:t>!»</w:t>
            </w:r>
          </w:p>
          <w:p w14:paraId="6161760D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свежем воздухе</w:t>
            </w:r>
          </w:p>
          <w:p w14:paraId="72FAACB2" w14:textId="77777777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0FF700CD" w14:textId="77777777" w:rsidR="00A76167" w:rsidRPr="00A76167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t>Время отрядного творчества</w:t>
            </w:r>
          </w:p>
          <w:p w14:paraId="11E66402" w14:textId="77777777" w:rsidR="00A76167" w:rsidRPr="00A76167" w:rsidRDefault="00A76167" w:rsidP="00A76167">
            <w:pPr>
              <w:pStyle w:val="af3"/>
              <w:rPr>
                <w:sz w:val="24"/>
                <w:szCs w:val="24"/>
              </w:rPr>
            </w:pPr>
            <w:r w:rsidRPr="00A76167">
              <w:rPr>
                <w:sz w:val="24"/>
                <w:szCs w:val="24"/>
              </w:rPr>
              <w:lastRenderedPageBreak/>
              <w:t>и общий сбор участников</w:t>
            </w:r>
          </w:p>
          <w:p w14:paraId="2854B528" w14:textId="77777777" w:rsidR="0045234A" w:rsidRDefault="00A76167" w:rsidP="0045234A">
            <w:pPr>
              <w:rPr>
                <w:sz w:val="22"/>
                <w:szCs w:val="22"/>
                <w:lang w:eastAsia="en-US"/>
              </w:rPr>
            </w:pPr>
            <w:r w:rsidRPr="00A76167">
              <w:rPr>
                <w:sz w:val="24"/>
                <w:szCs w:val="24"/>
              </w:rPr>
              <w:t>«От идеи – к делу!»</w:t>
            </w:r>
            <w:r w:rsidR="0045234A" w:rsidRPr="0045234A">
              <w:rPr>
                <w:sz w:val="22"/>
                <w:szCs w:val="22"/>
                <w:lang w:eastAsia="en-US"/>
              </w:rPr>
              <w:t xml:space="preserve"> </w:t>
            </w:r>
          </w:p>
          <w:p w14:paraId="566A5B58" w14:textId="153188AB" w:rsidR="0045234A" w:rsidRPr="0045234A" w:rsidRDefault="0045234A" w:rsidP="0045234A">
            <w:pPr>
              <w:rPr>
                <w:sz w:val="22"/>
                <w:szCs w:val="22"/>
                <w:lang w:eastAsia="en-US"/>
              </w:rPr>
            </w:pPr>
            <w:r w:rsidRPr="0045234A">
              <w:rPr>
                <w:sz w:val="22"/>
                <w:szCs w:val="22"/>
                <w:lang w:eastAsia="en-US"/>
              </w:rPr>
              <w:t>Линейка</w:t>
            </w:r>
            <w:r w:rsidRPr="0045234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5234A">
              <w:rPr>
                <w:sz w:val="22"/>
                <w:szCs w:val="22"/>
                <w:lang w:eastAsia="en-US"/>
              </w:rPr>
              <w:t>закрытия</w:t>
            </w:r>
            <w:r w:rsidRPr="0045234A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45234A">
              <w:rPr>
                <w:sz w:val="22"/>
                <w:szCs w:val="22"/>
                <w:lang w:eastAsia="en-US"/>
              </w:rPr>
              <w:t>смены</w:t>
            </w:r>
            <w:r w:rsidRPr="0045234A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45234A">
              <w:rPr>
                <w:sz w:val="22"/>
                <w:szCs w:val="22"/>
                <w:lang w:eastAsia="en-US"/>
              </w:rPr>
              <w:t>«Содружество Орлят</w:t>
            </w:r>
            <w:r w:rsidRPr="0045234A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45234A">
              <w:rPr>
                <w:sz w:val="22"/>
                <w:szCs w:val="22"/>
                <w:lang w:eastAsia="en-US"/>
              </w:rPr>
              <w:t>России»</w:t>
            </w:r>
          </w:p>
          <w:p w14:paraId="15C01444" w14:textId="4E9768A8" w:rsidR="004E6F81" w:rsidRDefault="004E6F81" w:rsidP="00A76167">
            <w:pPr>
              <w:pStyle w:val="af3"/>
              <w:rPr>
                <w:sz w:val="24"/>
                <w:szCs w:val="24"/>
              </w:rPr>
            </w:pPr>
          </w:p>
          <w:p w14:paraId="25DEC940" w14:textId="2196DD42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14:paraId="47DF698E" w14:textId="6EDB502C" w:rsidR="004E6F81" w:rsidRDefault="004E6F81" w:rsidP="004E6F8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домой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6BB7" w14:textId="77777777" w:rsidR="00704AAF" w:rsidRPr="00704AAF" w:rsidRDefault="004E6F81" w:rsidP="00704AAF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704AAF" w:rsidRPr="00704AAF">
              <w:rPr>
                <w:sz w:val="24"/>
                <w:szCs w:val="24"/>
              </w:rPr>
              <w:t>Прохождение коллективом отряда-класса спортивных испытаний, где</w:t>
            </w:r>
          </w:p>
          <w:p w14:paraId="1887429F" w14:textId="77777777" w:rsidR="00704AAF" w:rsidRPr="00704AAF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t>они могут показать себя как настоящая команда, которая уважает и</w:t>
            </w:r>
          </w:p>
          <w:p w14:paraId="60E151D0" w14:textId="181379E6" w:rsidR="004E6F81" w:rsidRDefault="00704AAF" w:rsidP="00704AAF">
            <w:pPr>
              <w:pStyle w:val="af3"/>
              <w:rPr>
                <w:sz w:val="24"/>
                <w:szCs w:val="24"/>
              </w:rPr>
            </w:pPr>
            <w:r w:rsidRPr="00704AAF">
              <w:rPr>
                <w:sz w:val="24"/>
                <w:szCs w:val="24"/>
              </w:rPr>
              <w:lastRenderedPageBreak/>
              <w:t>поддерживает каждого.</w:t>
            </w:r>
          </w:p>
        </w:tc>
      </w:tr>
    </w:tbl>
    <w:p w14:paraId="5DD530D6" w14:textId="77777777" w:rsidR="009E4AA2" w:rsidRDefault="009E4AA2">
      <w:pPr>
        <w:jc w:val="center"/>
        <w:rPr>
          <w:sz w:val="24"/>
          <w:szCs w:val="24"/>
        </w:rPr>
      </w:pPr>
    </w:p>
    <w:p w14:paraId="56BF628C" w14:textId="77777777" w:rsidR="009E4AA2" w:rsidRDefault="009E4AA2">
      <w:pPr>
        <w:jc w:val="center"/>
      </w:pPr>
    </w:p>
    <w:p w14:paraId="073488C7" w14:textId="67A299AF" w:rsidR="009E4AA2" w:rsidRDefault="009E4AA2">
      <w:pPr>
        <w:jc w:val="center"/>
      </w:pPr>
    </w:p>
    <w:p w14:paraId="63EECBB4" w14:textId="5B099F44" w:rsidR="00D24151" w:rsidRDefault="00D24151">
      <w:pPr>
        <w:jc w:val="center"/>
      </w:pPr>
    </w:p>
    <w:p w14:paraId="1B2FDC9B" w14:textId="162EE52D" w:rsidR="00D24151" w:rsidRDefault="00D24151">
      <w:pPr>
        <w:jc w:val="center"/>
      </w:pPr>
    </w:p>
    <w:p w14:paraId="201AB209" w14:textId="011B0EAF" w:rsidR="00D24151" w:rsidRPr="00D24151" w:rsidRDefault="00D24151" w:rsidP="00D24151">
      <w:pPr>
        <w:jc w:val="both"/>
        <w:rPr>
          <w:sz w:val="26"/>
          <w:szCs w:val="26"/>
        </w:rPr>
      </w:pPr>
      <w:r w:rsidRPr="00D24151">
        <w:rPr>
          <w:sz w:val="26"/>
          <w:szCs w:val="26"/>
        </w:rPr>
        <w:t xml:space="preserve">Исполнитель документа: </w:t>
      </w:r>
      <w:proofErr w:type="spellStart"/>
      <w:r w:rsidR="00F96DCE">
        <w:rPr>
          <w:sz w:val="26"/>
          <w:szCs w:val="26"/>
        </w:rPr>
        <w:t>Поддубная</w:t>
      </w:r>
      <w:proofErr w:type="spellEnd"/>
      <w:r w:rsidR="00F96DCE">
        <w:rPr>
          <w:sz w:val="26"/>
          <w:szCs w:val="26"/>
        </w:rPr>
        <w:t xml:space="preserve"> И.А. 8994-008-71-36</w:t>
      </w:r>
      <w:r w:rsidRPr="00D24151">
        <w:rPr>
          <w:sz w:val="26"/>
          <w:szCs w:val="26"/>
        </w:rPr>
        <w:t>.</w:t>
      </w:r>
    </w:p>
    <w:p w14:paraId="056FEDB3" w14:textId="77777777" w:rsidR="009E4AA2" w:rsidRDefault="009E4AA2">
      <w:pPr>
        <w:jc w:val="center"/>
      </w:pPr>
    </w:p>
    <w:p w14:paraId="31FE905E" w14:textId="77777777" w:rsidR="009E4AA2" w:rsidRDefault="009E4AA2">
      <w:pPr>
        <w:jc w:val="center"/>
      </w:pPr>
    </w:p>
    <w:p w14:paraId="0DF543AA" w14:textId="77777777" w:rsidR="009E4AA2" w:rsidRDefault="009E4AA2">
      <w:pPr>
        <w:jc w:val="center"/>
      </w:pPr>
    </w:p>
    <w:p w14:paraId="1531783F" w14:textId="77777777" w:rsidR="009E4AA2" w:rsidRDefault="009E4AA2">
      <w:pPr>
        <w:jc w:val="center"/>
      </w:pPr>
    </w:p>
    <w:p w14:paraId="25DED82A" w14:textId="77777777" w:rsidR="009E4AA2" w:rsidRDefault="009E4AA2">
      <w:pPr>
        <w:jc w:val="center"/>
      </w:pPr>
    </w:p>
    <w:p w14:paraId="71177D79" w14:textId="77777777" w:rsidR="009E4AA2" w:rsidRDefault="009E4AA2">
      <w:pPr>
        <w:jc w:val="center"/>
      </w:pPr>
    </w:p>
    <w:p w14:paraId="2D359055" w14:textId="77777777" w:rsidR="009E4AA2" w:rsidRDefault="009E4AA2">
      <w:pPr>
        <w:jc w:val="center"/>
      </w:pPr>
    </w:p>
    <w:p w14:paraId="7AEECCA4" w14:textId="77777777" w:rsidR="009E4AA2" w:rsidRDefault="009E4AA2">
      <w:pPr>
        <w:jc w:val="center"/>
      </w:pPr>
    </w:p>
    <w:p w14:paraId="362D9F86" w14:textId="77777777" w:rsidR="009E4AA2" w:rsidRDefault="009E4AA2">
      <w:pPr>
        <w:jc w:val="center"/>
      </w:pPr>
    </w:p>
    <w:p w14:paraId="0F4D998C" w14:textId="77777777" w:rsidR="009E4AA2" w:rsidRDefault="009E4AA2">
      <w:pPr>
        <w:jc w:val="center"/>
      </w:pPr>
    </w:p>
    <w:p w14:paraId="2F083660" w14:textId="77777777" w:rsidR="009E4AA2" w:rsidRDefault="009E4AA2">
      <w:pPr>
        <w:jc w:val="center"/>
      </w:pPr>
    </w:p>
    <w:p w14:paraId="691AC249" w14:textId="77777777" w:rsidR="009E4AA2" w:rsidRDefault="009E4AA2">
      <w:pPr>
        <w:jc w:val="center"/>
      </w:pPr>
    </w:p>
    <w:p w14:paraId="429C5A50" w14:textId="77777777" w:rsidR="009E4AA2" w:rsidRDefault="009E4AA2">
      <w:pPr>
        <w:jc w:val="center"/>
      </w:pPr>
    </w:p>
    <w:p w14:paraId="03418935" w14:textId="77777777" w:rsidR="009E4AA2" w:rsidRDefault="009E4AA2">
      <w:pPr>
        <w:jc w:val="center"/>
      </w:pPr>
    </w:p>
    <w:p w14:paraId="04395714" w14:textId="77777777" w:rsidR="009E4AA2" w:rsidRDefault="009E4AA2">
      <w:pPr>
        <w:jc w:val="center"/>
      </w:pPr>
    </w:p>
    <w:p w14:paraId="26CE3CD0" w14:textId="77777777" w:rsidR="009E4AA2" w:rsidRDefault="009E4AA2">
      <w:pPr>
        <w:jc w:val="center"/>
      </w:pPr>
    </w:p>
    <w:p w14:paraId="50FFB7EA" w14:textId="77777777" w:rsidR="009E4AA2" w:rsidRDefault="009E4AA2">
      <w:pPr>
        <w:jc w:val="center"/>
      </w:pPr>
    </w:p>
    <w:p w14:paraId="7D3F7E15" w14:textId="77777777" w:rsidR="009E4AA2" w:rsidRDefault="009E4AA2">
      <w:pPr>
        <w:jc w:val="center"/>
      </w:pPr>
    </w:p>
    <w:p w14:paraId="07D4EDB5" w14:textId="77777777" w:rsidR="009E4AA2" w:rsidRDefault="009E4AA2">
      <w:pPr>
        <w:jc w:val="center"/>
      </w:pPr>
    </w:p>
    <w:p w14:paraId="0EAFF8D2" w14:textId="77777777" w:rsidR="009E4AA2" w:rsidRDefault="009E4AA2">
      <w:pPr>
        <w:jc w:val="center"/>
      </w:pPr>
    </w:p>
    <w:p w14:paraId="0FE94F62" w14:textId="77777777" w:rsidR="009E4AA2" w:rsidRDefault="009E4AA2">
      <w:pPr>
        <w:jc w:val="center"/>
      </w:pPr>
    </w:p>
    <w:p w14:paraId="049713D5" w14:textId="77777777" w:rsidR="009E4AA2" w:rsidRDefault="009E4AA2">
      <w:pPr>
        <w:jc w:val="center"/>
      </w:pPr>
    </w:p>
    <w:p w14:paraId="32E092D2" w14:textId="77777777" w:rsidR="009E4AA2" w:rsidRDefault="009E4AA2">
      <w:pPr>
        <w:jc w:val="center"/>
      </w:pPr>
    </w:p>
    <w:p w14:paraId="6C6D3DDB" w14:textId="77777777" w:rsidR="009E4AA2" w:rsidRDefault="009E4AA2">
      <w:pPr>
        <w:jc w:val="center"/>
      </w:pPr>
    </w:p>
    <w:p w14:paraId="35EAE3E9" w14:textId="77777777" w:rsidR="009E4AA2" w:rsidRDefault="009E4AA2">
      <w:pPr>
        <w:jc w:val="center"/>
      </w:pPr>
    </w:p>
    <w:p w14:paraId="0F36241C" w14:textId="77777777" w:rsidR="009E4AA2" w:rsidRDefault="009E4AA2">
      <w:pPr>
        <w:jc w:val="center"/>
      </w:pPr>
    </w:p>
    <w:p w14:paraId="2B13FE12" w14:textId="77777777" w:rsidR="009E4AA2" w:rsidRDefault="009E4AA2">
      <w:pPr>
        <w:jc w:val="center"/>
      </w:pPr>
    </w:p>
    <w:p w14:paraId="3906BF59" w14:textId="77777777" w:rsidR="009E4AA2" w:rsidRDefault="009E4AA2">
      <w:pPr>
        <w:jc w:val="center"/>
      </w:pPr>
    </w:p>
    <w:p w14:paraId="52E785C2" w14:textId="77777777" w:rsidR="009E4AA2" w:rsidRDefault="009E4AA2">
      <w:pPr>
        <w:jc w:val="center"/>
      </w:pPr>
    </w:p>
    <w:p w14:paraId="170347CF" w14:textId="77777777" w:rsidR="009E4AA2" w:rsidRDefault="009E4AA2">
      <w:pPr>
        <w:jc w:val="center"/>
      </w:pPr>
    </w:p>
    <w:p w14:paraId="73E68BFD" w14:textId="77777777" w:rsidR="009E4AA2" w:rsidRDefault="009E4AA2">
      <w:pPr>
        <w:jc w:val="center"/>
      </w:pPr>
    </w:p>
    <w:p w14:paraId="05157183" w14:textId="2432D172" w:rsidR="009E4AA2" w:rsidRDefault="009E4AA2" w:rsidP="00A86339"/>
    <w:sectPr w:rsidR="009E4AA2">
      <w:headerReference w:type="default" r:id="rId8"/>
      <w:pgSz w:w="11906" w:h="16838"/>
      <w:pgMar w:top="95" w:right="851" w:bottom="362" w:left="1418" w:header="3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498F" w14:textId="77777777" w:rsidR="001A1919" w:rsidRDefault="001A1919">
      <w:r>
        <w:separator/>
      </w:r>
    </w:p>
  </w:endnote>
  <w:endnote w:type="continuationSeparator" w:id="0">
    <w:p w14:paraId="343B48D7" w14:textId="77777777" w:rsidR="001A1919" w:rsidRDefault="001A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55FA" w14:textId="77777777" w:rsidR="001A1919" w:rsidRDefault="001A1919">
      <w:r>
        <w:separator/>
      </w:r>
    </w:p>
  </w:footnote>
  <w:footnote w:type="continuationSeparator" w:id="0">
    <w:p w14:paraId="4BA3D0CA" w14:textId="77777777" w:rsidR="001A1919" w:rsidRDefault="001A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E5C5" w14:textId="77777777" w:rsidR="009E4AA2" w:rsidRDefault="009E4AA2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7A3"/>
    <w:multiLevelType w:val="multilevel"/>
    <w:tmpl w:val="0E868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343622"/>
    <w:multiLevelType w:val="multilevel"/>
    <w:tmpl w:val="E61AF5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A2"/>
    <w:rsid w:val="00040356"/>
    <w:rsid w:val="000F4118"/>
    <w:rsid w:val="001A1919"/>
    <w:rsid w:val="001B0655"/>
    <w:rsid w:val="001C1A1E"/>
    <w:rsid w:val="002E49C4"/>
    <w:rsid w:val="003D791D"/>
    <w:rsid w:val="0045234A"/>
    <w:rsid w:val="004E41A1"/>
    <w:rsid w:val="004E6F81"/>
    <w:rsid w:val="0058223F"/>
    <w:rsid w:val="006A4797"/>
    <w:rsid w:val="00704AAF"/>
    <w:rsid w:val="00735ECF"/>
    <w:rsid w:val="007B7FEA"/>
    <w:rsid w:val="008D27E5"/>
    <w:rsid w:val="009E4AA2"/>
    <w:rsid w:val="00A76167"/>
    <w:rsid w:val="00A86339"/>
    <w:rsid w:val="00D24151"/>
    <w:rsid w:val="00D9520F"/>
    <w:rsid w:val="00E17B92"/>
    <w:rsid w:val="00ED211E"/>
    <w:rsid w:val="00EE1777"/>
    <w:rsid w:val="00F96DCE"/>
    <w:rsid w:val="00FB2B5B"/>
    <w:rsid w:val="00F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9263"/>
  <w15:docId w15:val="{190F6BAC-F503-4D22-B7AB-361DE0D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line="280" w:lineRule="exac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WW-">
    <w:name w:val="WW-Основной шрифт абзаца"/>
    <w:qFormat/>
    <w:rPr>
      <w:sz w:val="20"/>
    </w:rPr>
  </w:style>
  <w:style w:type="character" w:styleId="a3">
    <w:name w:val="Hyperlink"/>
    <w:basedOn w:val="a0"/>
    <w:uiPriority w:val="99"/>
    <w:unhideWhenUsed/>
    <w:rsid w:val="000D248D"/>
    <w:rPr>
      <w:color w:val="0563C1" w:themeColor="hyperlink"/>
      <w:u w:val="single"/>
    </w:rPr>
  </w:style>
  <w:style w:type="character" w:customStyle="1" w:styleId="11">
    <w:name w:val="Просмотренная гиперссылка1"/>
    <w:rPr>
      <w:color w:val="800080"/>
      <w:sz w:val="20"/>
      <w:u w:val="single"/>
    </w:rPr>
  </w:style>
  <w:style w:type="character" w:styleId="a4">
    <w:name w:val="page number"/>
    <w:basedOn w:val="10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customStyle="1" w:styleId="30">
    <w:name w:val="Знак Знак3"/>
    <w:qFormat/>
    <w:rPr>
      <w:rFonts w:ascii="NTTimes/Cyrillic;Times New Roma" w:hAnsi="NTTimes/Cyrillic;Times New Roma" w:cs="NTTimes/Cyrillic;Times New Roma"/>
      <w:sz w:val="26"/>
    </w:rPr>
  </w:style>
  <w:style w:type="character" w:customStyle="1" w:styleId="4">
    <w:name w:val="Знак Знак4"/>
    <w:qFormat/>
    <w:rPr>
      <w:b/>
      <w:sz w:val="22"/>
      <w:lang w:val="ru-RU" w:bidi="ar-SA"/>
    </w:rPr>
  </w:style>
  <w:style w:type="character" w:customStyle="1" w:styleId="21">
    <w:name w:val="Основной текст с отступом 2 Знак"/>
    <w:qFormat/>
    <w:rPr>
      <w:rFonts w:ascii="NTTimes/Cyrillic;Times New Roma" w:hAnsi="NTTimes/Cyrillic;Times New Roma" w:cs="NTTimes/Cyrillic;Times New Roma"/>
      <w:sz w:val="24"/>
    </w:rPr>
  </w:style>
  <w:style w:type="character" w:customStyle="1" w:styleId="a6">
    <w:name w:val="Верхний колонтитул Знак"/>
    <w:qFormat/>
    <w:rPr>
      <w:rFonts w:ascii="NTTimes/Cyrillic;Times New Roma" w:hAnsi="NTTimes/Cyrillic;Times New Roma" w:cs="NTTimes/Cyrillic;Times New Roma"/>
      <w:sz w:val="24"/>
    </w:rPr>
  </w:style>
  <w:style w:type="character" w:customStyle="1" w:styleId="22">
    <w:name w:val="Основной текст 2 Знак"/>
    <w:qFormat/>
    <w:rPr>
      <w:sz w:val="28"/>
      <w:szCs w:val="28"/>
    </w:rPr>
  </w:style>
  <w:style w:type="character" w:customStyle="1" w:styleId="13">
    <w:name w:val="Строгий1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ConsPlusNormal">
    <w:name w:val="ConsPlusNormal Знак"/>
    <w:qFormat/>
    <w:rPr>
      <w:rFonts w:ascii="Arial" w:hAnsi="Arial" w:cs="Arial"/>
      <w:sz w:val="28"/>
      <w:szCs w:val="28"/>
    </w:rPr>
  </w:style>
  <w:style w:type="character" w:customStyle="1" w:styleId="blk">
    <w:name w:val="blk"/>
    <w:qFormat/>
  </w:style>
  <w:style w:type="character" w:customStyle="1" w:styleId="doccaption">
    <w:name w:val="doccaption"/>
    <w:qFormat/>
  </w:style>
  <w:style w:type="character" w:customStyle="1" w:styleId="bx-messenger-message">
    <w:name w:val="bx-messenger-message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pPr>
      <w:spacing w:line="280" w:lineRule="exact"/>
      <w:jc w:val="center"/>
    </w:pPr>
    <w:rPr>
      <w:b/>
      <w:sz w:val="22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pPr>
      <w:widowControl/>
      <w:spacing w:line="360" w:lineRule="auto"/>
      <w:ind w:firstLine="709"/>
      <w:jc w:val="both"/>
    </w:pPr>
    <w:rPr>
      <w:sz w:val="2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9"/>
    <w:qFormat/>
  </w:style>
  <w:style w:type="paragraph" w:styleId="af6">
    <w:name w:val="Normal (Web)"/>
    <w:basedOn w:val="a"/>
    <w:qFormat/>
    <w:pPr>
      <w:widowControl/>
      <w:suppressAutoHyphens w:val="0"/>
      <w:spacing w:before="100" w:after="119"/>
    </w:pPr>
    <w:rPr>
      <w:szCs w:val="24"/>
    </w:rPr>
  </w:style>
  <w:style w:type="paragraph" w:customStyle="1" w:styleId="western">
    <w:name w:val="western"/>
    <w:basedOn w:val="a"/>
    <w:qFormat/>
    <w:pPr>
      <w:widowControl/>
      <w:suppressAutoHyphens w:val="0"/>
      <w:spacing w:before="100" w:after="100" w:line="278" w:lineRule="atLeast"/>
      <w:jc w:val="center"/>
    </w:pPr>
    <w:rPr>
      <w:szCs w:val="24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customStyle="1" w:styleId="16">
    <w:name w:val="Обычный (веб)1"/>
    <w:basedOn w:val="a"/>
    <w:qFormat/>
    <w:pPr>
      <w:spacing w:before="100" w:after="100"/>
    </w:pPr>
    <w:rPr>
      <w:kern w:val="2"/>
      <w:szCs w:val="24"/>
      <w:lang w:bidi="hi-IN"/>
    </w:rPr>
  </w:style>
  <w:style w:type="paragraph" w:styleId="af7">
    <w:name w:val="List Paragraph"/>
    <w:basedOn w:val="a"/>
    <w:qFormat/>
    <w:pPr>
      <w:widowControl/>
      <w:suppressAutoHyphens w:val="0"/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7">
    <w:name w:val="Обычный1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numbering" w:customStyle="1" w:styleId="WW8Num1">
    <w:name w:val="WW8Num1"/>
    <w:qFormat/>
  </w:style>
  <w:style w:type="table" w:styleId="af8">
    <w:name w:val="Table Grid"/>
    <w:basedOn w:val="a1"/>
    <w:uiPriority w:val="39"/>
    <w:rsid w:val="00B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8E12-D491-47C2-AA84-B3DB90CE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APK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subject/>
  <dc:creator>perminova_ta</dc:creator>
  <dc:description/>
  <cp:lastModifiedBy>Ирина</cp:lastModifiedBy>
  <cp:revision>3</cp:revision>
  <cp:lastPrinted>2025-05-21T06:52:00Z</cp:lastPrinted>
  <dcterms:created xsi:type="dcterms:W3CDTF">2025-05-22T07:02:00Z</dcterms:created>
  <dcterms:modified xsi:type="dcterms:W3CDTF">2025-05-22T08:07:00Z</dcterms:modified>
  <dc:language>ru-RU</dc:language>
</cp:coreProperties>
</file>