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F7D67" w14:textId="77777777" w:rsidR="00636473" w:rsidRPr="005737BB" w:rsidRDefault="005737BB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737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4B68E13" wp14:editId="6A751736">
            <wp:simplePos x="0" y="0"/>
            <wp:positionH relativeFrom="margin">
              <wp:posOffset>-238125</wp:posOffset>
            </wp:positionH>
            <wp:positionV relativeFrom="paragraph">
              <wp:posOffset>168275</wp:posOffset>
            </wp:positionV>
            <wp:extent cx="755650" cy="584835"/>
            <wp:effectExtent l="0" t="0" r="6350" b="5715"/>
            <wp:wrapNone/>
            <wp:docPr id="5" name="Рисунок 5" descr="https://avatars.mds.yandex.net/i?id=76b932cc020e883f436efa147009d684bb07bca7-128900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6b932cc020e883f436efa147009d684bb07bca7-1289001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473" w:rsidRPr="005737BB">
        <w:rPr>
          <w:rFonts w:ascii="Times New Roman" w:hAnsi="Times New Roman" w:cs="Times New Roman"/>
          <w:b/>
          <w:color w:val="C00000"/>
          <w:sz w:val="28"/>
          <w:szCs w:val="28"/>
        </w:rPr>
        <w:t>СЦЕНАРИЙ</w:t>
      </w:r>
    </w:p>
    <w:p w14:paraId="05CAD434" w14:textId="77777777" w:rsidR="00636473" w:rsidRPr="005737BB" w:rsidRDefault="00636473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737BB">
        <w:rPr>
          <w:rFonts w:ascii="Times New Roman" w:hAnsi="Times New Roman" w:cs="Times New Roman"/>
          <w:b/>
          <w:color w:val="C00000"/>
          <w:sz w:val="28"/>
          <w:szCs w:val="28"/>
        </w:rPr>
        <w:t>мероприятия, посвященного здоровому питанию</w:t>
      </w:r>
    </w:p>
    <w:p w14:paraId="736C9D29" w14:textId="77777777" w:rsidR="00636473" w:rsidRPr="00920A54" w:rsidRDefault="00636473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20A5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Участники мероприятия разделены на три группы. </w:t>
      </w:r>
    </w:p>
    <w:p w14:paraId="28D632BE" w14:textId="77777777" w:rsidR="003C61B4" w:rsidRPr="00920A54" w:rsidRDefault="00630ABE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b/>
          <w:sz w:val="28"/>
          <w:szCs w:val="28"/>
        </w:rPr>
        <w:t>Ведущий</w:t>
      </w:r>
      <w:r w:rsidR="00636473" w:rsidRPr="00920A54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920A54">
        <w:rPr>
          <w:rFonts w:ascii="Times New Roman" w:hAnsi="Times New Roman" w:cs="Times New Roman"/>
          <w:sz w:val="28"/>
          <w:szCs w:val="28"/>
        </w:rPr>
        <w:t xml:space="preserve">: </w:t>
      </w:r>
      <w:r w:rsidR="003C61B4" w:rsidRPr="00920A54">
        <w:rPr>
          <w:rFonts w:ascii="Times New Roman" w:hAnsi="Times New Roman" w:cs="Times New Roman"/>
          <w:sz w:val="28"/>
          <w:szCs w:val="28"/>
        </w:rPr>
        <w:t xml:space="preserve">Ребята, начинается новый учебный год. </w:t>
      </w:r>
      <w:r w:rsidR="00222596" w:rsidRPr="00920A54">
        <w:rPr>
          <w:rFonts w:ascii="Times New Roman" w:hAnsi="Times New Roman" w:cs="Times New Roman"/>
          <w:sz w:val="28"/>
          <w:szCs w:val="28"/>
        </w:rPr>
        <w:t xml:space="preserve"> В это время мы </w:t>
      </w:r>
      <w:proofErr w:type="gramStart"/>
      <w:r w:rsidR="00222596" w:rsidRPr="00920A54">
        <w:rPr>
          <w:rFonts w:ascii="Times New Roman" w:hAnsi="Times New Roman" w:cs="Times New Roman"/>
          <w:sz w:val="28"/>
          <w:szCs w:val="28"/>
        </w:rPr>
        <w:t xml:space="preserve">все </w:t>
      </w:r>
      <w:r w:rsidR="003C61B4" w:rsidRPr="00920A54">
        <w:rPr>
          <w:rFonts w:ascii="Times New Roman" w:hAnsi="Times New Roman" w:cs="Times New Roman"/>
          <w:sz w:val="28"/>
          <w:szCs w:val="28"/>
        </w:rPr>
        <w:t xml:space="preserve"> очень</w:t>
      </w:r>
      <w:proofErr w:type="gramEnd"/>
      <w:r w:rsidR="003C61B4" w:rsidRPr="00920A54">
        <w:rPr>
          <w:rFonts w:ascii="Times New Roman" w:hAnsi="Times New Roman" w:cs="Times New Roman"/>
          <w:sz w:val="28"/>
          <w:szCs w:val="28"/>
        </w:rPr>
        <w:t xml:space="preserve"> заняты и из-за этого у нас не всегда получается питаться правильно, а ведь это очень важно.</w:t>
      </w:r>
    </w:p>
    <w:p w14:paraId="3C657ED0" w14:textId="37ABACF6" w:rsidR="003C61B4" w:rsidRPr="00920A54" w:rsidRDefault="003C61B4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t xml:space="preserve">Здоровое питание </w:t>
      </w:r>
      <w:proofErr w:type="gramStart"/>
      <w:r w:rsidRPr="00920A54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920A54">
        <w:rPr>
          <w:rFonts w:ascii="Times New Roman" w:hAnsi="Times New Roman" w:cs="Times New Roman"/>
          <w:sz w:val="28"/>
          <w:szCs w:val="28"/>
        </w:rPr>
        <w:t xml:space="preserve"> не просто правила, это основа для крепкого здоровья, активной жизни и хорошего настроения. </w:t>
      </w:r>
    </w:p>
    <w:p w14:paraId="1CBEB899" w14:textId="77777777" w:rsidR="003C61B4" w:rsidRPr="00920A54" w:rsidRDefault="003C61B4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t xml:space="preserve">Почему так важно питаться правильно? </w:t>
      </w:r>
    </w:p>
    <w:p w14:paraId="5BBC808D" w14:textId="77777777" w:rsidR="003C61B4" w:rsidRPr="00920A54" w:rsidRDefault="003C61B4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t>• Энергия для жизни: Здоровая пища дает нам необходимые питательные вещества, которые превращаются в энергию. Благодаря этой энергии мы можем активно учиться, играть, заниматься спортом, жить полной жизнью.</w:t>
      </w:r>
    </w:p>
    <w:p w14:paraId="699C7930" w14:textId="77777777" w:rsidR="003C61B4" w:rsidRPr="00920A54" w:rsidRDefault="003C61B4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t>• Крепкий иммунитет: Правильное питание укрепляет нашу иммунную систему, защищая нас от болезней. Витамины, минералы и антиоксиданты из здоровых продуктов помогают организм бороться с вирусами и бактериями.</w:t>
      </w:r>
    </w:p>
    <w:p w14:paraId="32E209B8" w14:textId="77777777" w:rsidR="003C61B4" w:rsidRPr="00920A54" w:rsidRDefault="003C61B4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t xml:space="preserve">• Хорошее самочувствие: Здоровая пища улучшает наше настроение, дарит нам больше энергии и силы. Мы становимся более активными, сосредоточенными и счастливыми. </w:t>
      </w:r>
    </w:p>
    <w:p w14:paraId="249BA52C" w14:textId="77133A2C" w:rsidR="003C61B4" w:rsidRPr="00920A54" w:rsidRDefault="003C61B4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t>• Профилактика хронических заболеваний: Правильное питание помогает предупредить развитие хронических заболеваний, таких как диабет, ожирение, сердечно-сосудистые заболевания</w:t>
      </w:r>
      <w:r w:rsidR="00636473" w:rsidRPr="00920A54">
        <w:rPr>
          <w:rFonts w:ascii="Times New Roman" w:hAnsi="Times New Roman" w:cs="Times New Roman"/>
          <w:sz w:val="28"/>
          <w:szCs w:val="28"/>
        </w:rPr>
        <w:t xml:space="preserve"> (информация размещена на слайде)</w:t>
      </w:r>
      <w:r w:rsidRPr="00920A54">
        <w:rPr>
          <w:rFonts w:ascii="Times New Roman" w:hAnsi="Times New Roman" w:cs="Times New Roman"/>
          <w:sz w:val="28"/>
          <w:szCs w:val="28"/>
        </w:rPr>
        <w:t>.</w:t>
      </w:r>
    </w:p>
    <w:p w14:paraId="021C4DD9" w14:textId="0ACD6CBA" w:rsidR="00222596" w:rsidRPr="00920A54" w:rsidRDefault="00222596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b/>
          <w:sz w:val="28"/>
          <w:szCs w:val="28"/>
        </w:rPr>
        <w:t>Ведущий</w:t>
      </w:r>
      <w:r w:rsidR="00636473" w:rsidRPr="00920A54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920A54" w:rsidRPr="00920A54">
        <w:rPr>
          <w:rFonts w:ascii="Times New Roman" w:hAnsi="Times New Roman" w:cs="Times New Roman"/>
          <w:sz w:val="28"/>
          <w:szCs w:val="28"/>
        </w:rPr>
        <w:t>:</w:t>
      </w:r>
      <w:r w:rsidR="00920A54">
        <w:rPr>
          <w:rFonts w:ascii="Times New Roman" w:hAnsi="Times New Roman" w:cs="Times New Roman"/>
          <w:sz w:val="28"/>
          <w:szCs w:val="28"/>
        </w:rPr>
        <w:t xml:space="preserve"> </w:t>
      </w:r>
      <w:r w:rsidR="00920A54" w:rsidRPr="00920A54">
        <w:rPr>
          <w:rFonts w:ascii="Times New Roman" w:hAnsi="Times New Roman" w:cs="Times New Roman"/>
          <w:sz w:val="28"/>
          <w:szCs w:val="28"/>
        </w:rPr>
        <w:t>когда</w:t>
      </w:r>
      <w:r w:rsidRPr="00920A54">
        <w:rPr>
          <w:rFonts w:ascii="Times New Roman" w:hAnsi="Times New Roman" w:cs="Times New Roman"/>
          <w:sz w:val="28"/>
          <w:szCs w:val="28"/>
        </w:rPr>
        <w:t xml:space="preserve"> я готовилась к мероприятию, вот что я </w:t>
      </w:r>
      <w:r w:rsidR="00630ABE" w:rsidRPr="00920A54">
        <w:rPr>
          <w:rFonts w:ascii="Times New Roman" w:hAnsi="Times New Roman" w:cs="Times New Roman"/>
          <w:sz w:val="28"/>
          <w:szCs w:val="28"/>
        </w:rPr>
        <w:t>узнала: в</w:t>
      </w:r>
      <w:r w:rsidRPr="00920A54">
        <w:rPr>
          <w:rFonts w:ascii="Times New Roman" w:hAnsi="Times New Roman" w:cs="Times New Roman"/>
          <w:sz w:val="28"/>
          <w:szCs w:val="28"/>
        </w:rPr>
        <w:t xml:space="preserve">рачи-диетологи всего мира выявили пятерку самых вредных для человека продуктов. </w:t>
      </w:r>
    </w:p>
    <w:p w14:paraId="12E32E8A" w14:textId="77777777" w:rsidR="00222596" w:rsidRPr="00920A54" w:rsidRDefault="00222596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t xml:space="preserve">1. Сладкие газированные напитки: «Кока-кола», «Спрайт» и другие. Созданы не для утоления жажды, а для ее вызывания. Отличаются гигантским содержанием сахара: в одном стакане не менее пяти чайных ложек. </w:t>
      </w:r>
    </w:p>
    <w:p w14:paraId="307D1A29" w14:textId="77777777" w:rsidR="00222596" w:rsidRPr="00920A54" w:rsidRDefault="00222596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t xml:space="preserve">2. Картофельные чипсы, особенно приготовленные не из цельного картофеля, а из пюре. В сущности, это смесь углеводов и жиров плюс искусственные вкусовые добавки. </w:t>
      </w:r>
    </w:p>
    <w:p w14:paraId="4A615FF3" w14:textId="77777777" w:rsidR="00222596" w:rsidRPr="00920A54" w:rsidRDefault="00222596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t xml:space="preserve">3. Сладкие шоколадные батончики. Большое количество сахара, химические добавки, высочайшая калорийность. </w:t>
      </w:r>
    </w:p>
    <w:p w14:paraId="14AACAF1" w14:textId="77777777" w:rsidR="00222596" w:rsidRPr="00920A54" w:rsidRDefault="00222596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t xml:space="preserve">4. Сосиски, сардельки, колбаса, паштеты и другие продукты с так называемыми скрытыми жирами.  </w:t>
      </w:r>
    </w:p>
    <w:p w14:paraId="773834F9" w14:textId="36FCED06" w:rsidR="00222596" w:rsidRPr="00920A54" w:rsidRDefault="00222596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t xml:space="preserve">5. Жирные сорта мяса, особенно в жареном виде. Оказалось, что нет ничего страшнее сосиски в тесте в сочетании с лимонадом! </w:t>
      </w:r>
      <w:r w:rsidR="00636473" w:rsidRPr="00920A54">
        <w:rPr>
          <w:rFonts w:ascii="Times New Roman" w:hAnsi="Times New Roman" w:cs="Times New Roman"/>
          <w:sz w:val="28"/>
          <w:szCs w:val="28"/>
        </w:rPr>
        <w:t>(информация размещена на слайде)</w:t>
      </w:r>
    </w:p>
    <w:p w14:paraId="425521DA" w14:textId="77777777" w:rsidR="00636473" w:rsidRPr="00920A54" w:rsidRDefault="00636473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0A54">
        <w:rPr>
          <w:rFonts w:ascii="Times New Roman" w:hAnsi="Times New Roman" w:cs="Times New Roman"/>
          <w:i/>
          <w:sz w:val="28"/>
          <w:szCs w:val="28"/>
        </w:rPr>
        <w:t>Ведущие раздают командам карточки с надписями «Правда-ложь».</w:t>
      </w:r>
    </w:p>
    <w:p w14:paraId="57008987" w14:textId="05D0D15F" w:rsidR="00361165" w:rsidRPr="00920A54" w:rsidRDefault="00222596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b/>
          <w:sz w:val="28"/>
          <w:szCs w:val="28"/>
        </w:rPr>
        <w:t>Ведущий</w:t>
      </w:r>
      <w:r w:rsidR="005737BB" w:rsidRPr="00920A54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920A54">
        <w:rPr>
          <w:rFonts w:ascii="Times New Roman" w:hAnsi="Times New Roman" w:cs="Times New Roman"/>
          <w:sz w:val="28"/>
          <w:szCs w:val="28"/>
        </w:rPr>
        <w:t xml:space="preserve">: </w:t>
      </w:r>
      <w:r w:rsidR="00361165" w:rsidRPr="00920A54">
        <w:rPr>
          <w:rFonts w:ascii="Times New Roman" w:hAnsi="Times New Roman" w:cs="Times New Roman"/>
          <w:sz w:val="28"/>
          <w:szCs w:val="28"/>
        </w:rPr>
        <w:t xml:space="preserve">Ребята, предлагаю вам </w:t>
      </w:r>
      <w:r w:rsidRPr="00920A54">
        <w:rPr>
          <w:rFonts w:ascii="Times New Roman" w:hAnsi="Times New Roman" w:cs="Times New Roman"/>
          <w:sz w:val="28"/>
          <w:szCs w:val="28"/>
        </w:rPr>
        <w:t>сыграть в игру и проверить свои знания.</w:t>
      </w:r>
      <w:r w:rsidR="00361165" w:rsidRPr="00920A54">
        <w:rPr>
          <w:rFonts w:ascii="Times New Roman" w:hAnsi="Times New Roman" w:cs="Times New Roman"/>
          <w:sz w:val="28"/>
          <w:szCs w:val="28"/>
        </w:rPr>
        <w:t xml:space="preserve"> Ваша задача – </w:t>
      </w:r>
      <w:r w:rsidRPr="00920A54">
        <w:rPr>
          <w:rFonts w:ascii="Times New Roman" w:hAnsi="Times New Roman" w:cs="Times New Roman"/>
          <w:sz w:val="28"/>
          <w:szCs w:val="28"/>
        </w:rPr>
        <w:t>оценить</w:t>
      </w:r>
      <w:r w:rsidR="00361165" w:rsidRPr="00920A54">
        <w:rPr>
          <w:rFonts w:ascii="Times New Roman" w:hAnsi="Times New Roman" w:cs="Times New Roman"/>
          <w:sz w:val="28"/>
          <w:szCs w:val="28"/>
        </w:rPr>
        <w:t xml:space="preserve"> утверждение и ответить, правда это или ложь</w:t>
      </w:r>
      <w:r w:rsidR="00636473" w:rsidRPr="00920A54">
        <w:rPr>
          <w:rFonts w:ascii="Times New Roman" w:hAnsi="Times New Roman" w:cs="Times New Roman"/>
          <w:sz w:val="28"/>
          <w:szCs w:val="28"/>
        </w:rPr>
        <w:t xml:space="preserve"> (</w:t>
      </w:r>
      <w:r w:rsidR="00636473" w:rsidRPr="00920A54">
        <w:rPr>
          <w:rFonts w:ascii="Times New Roman" w:hAnsi="Times New Roman" w:cs="Times New Roman"/>
          <w:i/>
          <w:sz w:val="28"/>
          <w:szCs w:val="28"/>
        </w:rPr>
        <w:t>ведущий читает утверждения, участники обсуждают в группах и поднимают карточку с надписью «Правда» или «Ложь»</w:t>
      </w:r>
      <w:r w:rsidR="00636473" w:rsidRPr="00920A54">
        <w:rPr>
          <w:rFonts w:ascii="Times New Roman" w:hAnsi="Times New Roman" w:cs="Times New Roman"/>
          <w:sz w:val="28"/>
          <w:szCs w:val="28"/>
        </w:rPr>
        <w:t>)</w:t>
      </w:r>
      <w:r w:rsidR="00361165" w:rsidRPr="00920A54">
        <w:rPr>
          <w:rFonts w:ascii="Times New Roman" w:hAnsi="Times New Roman" w:cs="Times New Roman"/>
          <w:sz w:val="28"/>
          <w:szCs w:val="28"/>
        </w:rPr>
        <w:t>.</w:t>
      </w:r>
    </w:p>
    <w:p w14:paraId="4AA8D802" w14:textId="32273025" w:rsidR="00361165" w:rsidRPr="00920A54" w:rsidRDefault="00361165" w:rsidP="00920A5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lastRenderedPageBreak/>
        <w:t xml:space="preserve">1. Фрукты и овощи </w:t>
      </w:r>
      <w:proofErr w:type="gramStart"/>
      <w:r w:rsidRPr="00920A54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920A54">
        <w:rPr>
          <w:rFonts w:ascii="Times New Roman" w:hAnsi="Times New Roman" w:cs="Times New Roman"/>
          <w:sz w:val="28"/>
          <w:szCs w:val="28"/>
        </w:rPr>
        <w:t xml:space="preserve"> не важный источник витаминов и минералов.  </w:t>
      </w:r>
      <w:r w:rsidRPr="00920A54">
        <w:rPr>
          <w:rFonts w:ascii="Times New Roman" w:hAnsi="Times New Roman" w:cs="Times New Roman"/>
          <w:b/>
          <w:color w:val="002060"/>
          <w:sz w:val="28"/>
          <w:szCs w:val="28"/>
        </w:rPr>
        <w:t>Ложь</w:t>
      </w:r>
      <w:r w:rsidRPr="00920A5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73A802" w14:textId="498ECD1F" w:rsidR="00361165" w:rsidRPr="00920A54" w:rsidRDefault="00361165" w:rsidP="00920A54">
      <w:pPr>
        <w:spacing w:after="0" w:line="240" w:lineRule="auto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t xml:space="preserve">2. Газированные напитки - отличный источник энергии для организма. </w:t>
      </w:r>
      <w:r w:rsidRPr="00920A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Ложь </w:t>
      </w:r>
    </w:p>
    <w:p w14:paraId="5201220D" w14:textId="2DC02C76" w:rsidR="00361165" w:rsidRPr="00920A54" w:rsidRDefault="00361165" w:rsidP="00920A54">
      <w:pPr>
        <w:spacing w:after="0" w:line="240" w:lineRule="auto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t xml:space="preserve">3. Орехи и семена </w:t>
      </w:r>
      <w:proofErr w:type="gramStart"/>
      <w:r w:rsidRPr="00920A54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920A54">
        <w:rPr>
          <w:rFonts w:ascii="Times New Roman" w:hAnsi="Times New Roman" w:cs="Times New Roman"/>
          <w:sz w:val="28"/>
          <w:szCs w:val="28"/>
        </w:rPr>
        <w:t xml:space="preserve"> здоровая закуска.          </w:t>
      </w:r>
      <w:r w:rsidRPr="00920A54">
        <w:rPr>
          <w:rFonts w:ascii="Times New Roman" w:hAnsi="Times New Roman" w:cs="Times New Roman"/>
          <w:b/>
          <w:color w:val="002060"/>
          <w:sz w:val="28"/>
          <w:szCs w:val="28"/>
        </w:rPr>
        <w:t>Правда</w:t>
      </w:r>
    </w:p>
    <w:p w14:paraId="108437F3" w14:textId="19335A74" w:rsidR="00361165" w:rsidRPr="00920A54" w:rsidRDefault="00361165" w:rsidP="00920A5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t xml:space="preserve">4. Для здоровья важно кушать разнообразную еду.        </w:t>
      </w:r>
      <w:r w:rsidRPr="00920A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Правда </w:t>
      </w:r>
    </w:p>
    <w:p w14:paraId="3B6315FB" w14:textId="48C894EE" w:rsidR="00361165" w:rsidRPr="00920A54" w:rsidRDefault="00361165" w:rsidP="00920A54">
      <w:pPr>
        <w:spacing w:after="0" w:line="240" w:lineRule="auto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t>5. Можно есть сладкое в любом количестве, если ты занимаешься спортом.</w:t>
      </w:r>
      <w:r w:rsidR="00920A54">
        <w:rPr>
          <w:rFonts w:ascii="Times New Roman" w:hAnsi="Times New Roman" w:cs="Times New Roman"/>
          <w:sz w:val="28"/>
          <w:szCs w:val="28"/>
        </w:rPr>
        <w:t xml:space="preserve"> </w:t>
      </w:r>
      <w:r w:rsidRPr="00920A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Ложь </w:t>
      </w:r>
    </w:p>
    <w:p w14:paraId="634F1A91" w14:textId="5701F8C8" w:rsidR="00361165" w:rsidRPr="00920A54" w:rsidRDefault="00361165" w:rsidP="00920A5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t xml:space="preserve">6. Кушать в сухомятку </w:t>
      </w:r>
      <w:proofErr w:type="gramStart"/>
      <w:r w:rsidRPr="00920A54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920A54">
        <w:rPr>
          <w:rFonts w:ascii="Times New Roman" w:hAnsi="Times New Roman" w:cs="Times New Roman"/>
          <w:sz w:val="28"/>
          <w:szCs w:val="28"/>
        </w:rPr>
        <w:t xml:space="preserve"> нормально, если ты торопишься.        </w:t>
      </w:r>
      <w:r w:rsidRPr="00920A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Ложь </w:t>
      </w:r>
    </w:p>
    <w:p w14:paraId="6CBB2B74" w14:textId="214A1E23" w:rsidR="00361165" w:rsidRPr="00920A54" w:rsidRDefault="00361165" w:rsidP="00920A54">
      <w:pPr>
        <w:spacing w:after="0" w:line="240" w:lineRule="auto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t xml:space="preserve">7.  Фаст-фуд </w:t>
      </w:r>
      <w:proofErr w:type="gramStart"/>
      <w:r w:rsidRPr="00920A54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920A54">
        <w:rPr>
          <w:rFonts w:ascii="Times New Roman" w:hAnsi="Times New Roman" w:cs="Times New Roman"/>
          <w:sz w:val="28"/>
          <w:szCs w:val="28"/>
        </w:rPr>
        <w:t xml:space="preserve"> здоровая еда для быстрого перекуса.            </w:t>
      </w:r>
      <w:r w:rsidRPr="00920A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Ложь </w:t>
      </w:r>
    </w:p>
    <w:p w14:paraId="637EE7DE" w14:textId="5D297B6F" w:rsidR="00361165" w:rsidRPr="00920A54" w:rsidRDefault="00361165" w:rsidP="00920A5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b/>
          <w:color w:val="002060"/>
          <w:sz w:val="28"/>
          <w:szCs w:val="28"/>
        </w:rPr>
        <w:t>8.</w:t>
      </w:r>
      <w:r w:rsidRPr="00920A54">
        <w:rPr>
          <w:rFonts w:ascii="Times New Roman" w:hAnsi="Times New Roman" w:cs="Times New Roman"/>
          <w:sz w:val="28"/>
          <w:szCs w:val="28"/>
        </w:rPr>
        <w:t xml:space="preserve"> Завтрак - самый важный прием пищи в день.          </w:t>
      </w:r>
      <w:r w:rsidRPr="00920A54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Правда </w:t>
      </w:r>
    </w:p>
    <w:p w14:paraId="16920AB0" w14:textId="5FD998B2" w:rsidR="00361165" w:rsidRPr="00920A54" w:rsidRDefault="00361165" w:rsidP="00920A54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t xml:space="preserve">9. Пить достаточно воды - важно только в жару.      </w:t>
      </w:r>
      <w:r w:rsidRPr="00920A54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Ложь </w:t>
      </w:r>
    </w:p>
    <w:p w14:paraId="7BB0D002" w14:textId="272DB87E" w:rsidR="00361165" w:rsidRPr="00920A54" w:rsidRDefault="00361165" w:rsidP="00920A54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t xml:space="preserve">10. Можно есть много сладкого и жирного, если потом сделать упражнения. </w:t>
      </w:r>
      <w:r w:rsidRPr="00920A54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Ложь </w:t>
      </w:r>
    </w:p>
    <w:p w14:paraId="4928E745" w14:textId="77777777" w:rsidR="00636473" w:rsidRPr="00920A54" w:rsidRDefault="004372CB" w:rsidP="00465BB5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20A54">
        <w:rPr>
          <w:rFonts w:ascii="Times New Roman" w:hAnsi="Times New Roman" w:cs="Times New Roman"/>
          <w:b/>
          <w:sz w:val="28"/>
          <w:szCs w:val="28"/>
        </w:rPr>
        <w:t>Ведущий</w:t>
      </w:r>
      <w:r w:rsidR="00636473" w:rsidRPr="00920A54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920A5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36473" w:rsidRPr="00920A54">
        <w:rPr>
          <w:rFonts w:ascii="Times New Roman" w:hAnsi="Times New Roman" w:cs="Times New Roman"/>
          <w:sz w:val="28"/>
          <w:szCs w:val="28"/>
        </w:rPr>
        <w:t>А</w:t>
      </w:r>
      <w:r w:rsidRPr="00920A54">
        <w:rPr>
          <w:rFonts w:ascii="Times New Roman" w:hAnsi="Times New Roman" w:cs="Times New Roman"/>
          <w:sz w:val="28"/>
          <w:szCs w:val="28"/>
        </w:rPr>
        <w:t xml:space="preserve"> теперь давайте попробуем угадать самые полезные продукты.</w:t>
      </w:r>
      <w:r w:rsidRPr="00920A5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13D165C" w14:textId="77777777" w:rsidR="005737BB" w:rsidRPr="00920A54" w:rsidRDefault="004372CB" w:rsidP="00920A5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В каждом саду можно найти эти замечательные фрукты. Они полезны во всех отношениях: в них есть кислоты, которые борются с гнилостными бактериями в желудке; в состав их входит вещество (</w:t>
      </w:r>
      <w:proofErr w:type="spellStart"/>
      <w:r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кверцетин</w:t>
      </w:r>
      <w:proofErr w:type="spellEnd"/>
      <w:r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которое препятствует росту раковых клеток; они очень полезны для работы сердечно-сосудистой системы, содержат </w:t>
      </w:r>
      <w:proofErr w:type="spellStart"/>
      <w:r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микроэлемет</w:t>
      </w:r>
      <w:proofErr w:type="spellEnd"/>
      <w:r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железо, столь необходимый для образования гемоглобина в эритроцитах - клетках крови, переносящих кислород по организму. </w:t>
      </w:r>
    </w:p>
    <w:p w14:paraId="0B932EA0" w14:textId="77777777" w:rsidR="00920A54" w:rsidRDefault="004372CB" w:rsidP="00920A5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Врачи советуют кажд</w:t>
      </w:r>
      <w:r w:rsidR="005737BB"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 день есть эти фрукты на полд</w:t>
      </w:r>
      <w:r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ник, чтобы получить все необходимые микроэлементы. Что </w:t>
      </w:r>
      <w:r w:rsidR="005737BB"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</w:t>
      </w:r>
      <w:r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фрукты? (Яблоки)</w:t>
      </w:r>
      <w:r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2133BD"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Этот овощ - кладезь всех витаминов, минералов и микроэлементов и защита от всех болезней. Каждый день мы добавляем его почти во все блюда. Он улучшает работу печени, щитовидной железы, лечит простуду. В этом продукте очень много целебных веществ - фитонцидов, которые уничтожают микробы. Соком этого растения лечат насморк, а если его потереть и приложить к пяткам на ночь, то утром никакой простуды не будет. Лечебные свойства это овоща не пропадают даже при термической обработке, у него только один недостаток – стойкий не совсем приятный запах. (Лук)</w:t>
      </w:r>
      <w:r w:rsidRPr="00920A5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133BD"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Этот корнеплод богат витаминами и минералами он препятствует развитию рака, особенно рака кожи. В нем особенно много витамина А. Очень полезен этот продукт для зрения. Этот корнеплод лучше всего употреблять в сыром виде, можно приправлять маслом либо сметаной, потому что после приготовления </w:t>
      </w:r>
      <w:r w:rsidR="005737BB"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корнеплод теряет много полезных </w:t>
      </w:r>
      <w:r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веществ. (Морковь)</w:t>
      </w:r>
      <w:r w:rsidRPr="00920A5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133BD"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</w:t>
      </w:r>
      <w:r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Этот овощ тоже силён в борьбе с простудой. </w:t>
      </w:r>
      <w:r w:rsidR="00920A54"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этого,</w:t>
      </w:r>
      <w:r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наводит порядок в желудке, убивая вредные микроорганизмы. Он очень полезен в сыром виде, но его резкий запах мешает общению с людьми. (Чеснок)</w:t>
      </w:r>
      <w:r w:rsidRPr="00920A5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133BD"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Этот продукт моря является источником ценного белка и вполне может заменить мясо. Для японцев это основной продукт питания, который и делает их чемпионами долголетия. Но кроме белка в этом продукте много фосфора, который «отвечает» за кости и почки. Больше всего этого продукта едят в Ирландии - 92 кг в год на человека. А в России - только 15 кг в год. (Рыба)</w:t>
      </w:r>
      <w:r w:rsidRPr="00920A5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133BD"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Этот белый напиток животного происхождения просто необходим человеку с первого дня рождения. В нем содержится белок, жир, кальций, который укрепляет кости. Из этого напитка с помощью бактерий люди научились делать сотни полезных продуктов. (Молоко)</w:t>
      </w:r>
    </w:p>
    <w:p w14:paraId="0BD95A13" w14:textId="77777777" w:rsidR="00920A54" w:rsidRDefault="00636473" w:rsidP="00920A5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4372CB"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Этот продукт - не только природный заменитель сахара, но и готовое лекарство от многих болезней. Им лечат простудные заболевания, болезни кожи, сердца. А красавицы с древних времен применяли этот продукт для ухода за кожей. (Мед)</w:t>
      </w:r>
    </w:p>
    <w:p w14:paraId="641847A4" w14:textId="77777777" w:rsidR="00920A54" w:rsidRDefault="00636473" w:rsidP="00920A5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="004372CB"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Этот сладкий тропический фрукт обладает целебными свойствами: снимает стрессы, восполняют утраченные силы, повышает уровень гемоглобина в крови, обеспечивает мозг кислородом, улучшает работу сердца. Он содержит огромное количество витаминов А, С, В6. Но тем, кто переживает за свою талию, увлекаться этим продуктом не стоит. В нем слишком много калорий. (Бананы)</w:t>
      </w:r>
    </w:p>
    <w:p w14:paraId="278064D3" w14:textId="77777777" w:rsidR="00920A54" w:rsidRDefault="002133BD" w:rsidP="00920A5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636473"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4372CB" w:rsidRPr="00920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очищенном виде этот продукт похож на мозг человека, поэтому считается, что он «ума, силы и памяти прибавляет». Полезен он также для сердца, для зрения, для обмена веществ. Этот продукт можно есть в сыром виде, можно его использовать в салатах, либо использовать как начинку для теста, в кондитерских изделиях. (Грецкий орех)</w:t>
      </w:r>
    </w:p>
    <w:p w14:paraId="2627221F" w14:textId="2E44317E" w:rsidR="00630ABE" w:rsidRPr="00920A54" w:rsidRDefault="00630ABE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b/>
          <w:sz w:val="28"/>
          <w:szCs w:val="28"/>
        </w:rPr>
        <w:t>Ведущий</w:t>
      </w:r>
      <w:r w:rsidR="00636473" w:rsidRPr="00920A54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920A54">
        <w:rPr>
          <w:rFonts w:ascii="Times New Roman" w:hAnsi="Times New Roman" w:cs="Times New Roman"/>
          <w:sz w:val="28"/>
          <w:szCs w:val="28"/>
        </w:rPr>
        <w:t>: Молодцы, вы отлично справились</w:t>
      </w:r>
      <w:r w:rsidR="00ED155D" w:rsidRPr="00920A54">
        <w:rPr>
          <w:rFonts w:ascii="Times New Roman" w:hAnsi="Times New Roman" w:cs="Times New Roman"/>
          <w:sz w:val="28"/>
          <w:szCs w:val="28"/>
        </w:rPr>
        <w:t xml:space="preserve">. Давайте подведем итог, </w:t>
      </w:r>
      <w:r w:rsidR="002B30E6" w:rsidRPr="00920A54">
        <w:rPr>
          <w:rFonts w:ascii="Times New Roman" w:hAnsi="Times New Roman" w:cs="Times New Roman"/>
          <w:sz w:val="28"/>
          <w:szCs w:val="28"/>
        </w:rPr>
        <w:t xml:space="preserve">каковы же принципы </w:t>
      </w:r>
      <w:r w:rsidRPr="00920A54">
        <w:rPr>
          <w:rFonts w:ascii="Times New Roman" w:hAnsi="Times New Roman" w:cs="Times New Roman"/>
          <w:sz w:val="28"/>
          <w:szCs w:val="28"/>
        </w:rPr>
        <w:t>здорово</w:t>
      </w:r>
      <w:r w:rsidR="002B30E6" w:rsidRPr="00920A54">
        <w:rPr>
          <w:rFonts w:ascii="Times New Roman" w:hAnsi="Times New Roman" w:cs="Times New Roman"/>
          <w:sz w:val="28"/>
          <w:szCs w:val="28"/>
        </w:rPr>
        <w:t>го</w:t>
      </w:r>
      <w:r w:rsidRPr="00920A54">
        <w:rPr>
          <w:rFonts w:ascii="Times New Roman" w:hAnsi="Times New Roman" w:cs="Times New Roman"/>
          <w:sz w:val="28"/>
          <w:szCs w:val="28"/>
        </w:rPr>
        <w:t xml:space="preserve"> питани</w:t>
      </w:r>
      <w:r w:rsidR="002B30E6" w:rsidRPr="00920A54">
        <w:rPr>
          <w:rFonts w:ascii="Times New Roman" w:hAnsi="Times New Roman" w:cs="Times New Roman"/>
          <w:sz w:val="28"/>
          <w:szCs w:val="28"/>
        </w:rPr>
        <w:t>я</w:t>
      </w:r>
      <w:r w:rsidRPr="00920A54">
        <w:rPr>
          <w:rFonts w:ascii="Times New Roman" w:hAnsi="Times New Roman" w:cs="Times New Roman"/>
          <w:sz w:val="28"/>
          <w:szCs w:val="28"/>
        </w:rPr>
        <w:t>?</w:t>
      </w:r>
    </w:p>
    <w:p w14:paraId="4654D820" w14:textId="77777777" w:rsidR="00630ABE" w:rsidRPr="00920A54" w:rsidRDefault="00630ABE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t>• Разнообразие: В рационе должны быть фрукты, овощи, крупы, молочные продукты, белковая пища (мясо, рыба, бобовые).</w:t>
      </w:r>
    </w:p>
    <w:p w14:paraId="3FF42DCC" w14:textId="77777777" w:rsidR="00630ABE" w:rsidRPr="00920A54" w:rsidRDefault="00630ABE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t>• Свежесть: Старайтесь готовить еду из свежих продуктов, а не из полуфабрикатов и фаст-</w:t>
      </w:r>
      <w:proofErr w:type="spellStart"/>
      <w:r w:rsidRPr="00920A54">
        <w:rPr>
          <w:rFonts w:ascii="Times New Roman" w:hAnsi="Times New Roman" w:cs="Times New Roman"/>
          <w:sz w:val="28"/>
          <w:szCs w:val="28"/>
        </w:rPr>
        <w:t>фуда</w:t>
      </w:r>
      <w:proofErr w:type="spellEnd"/>
      <w:r w:rsidRPr="00920A54">
        <w:rPr>
          <w:rFonts w:ascii="Times New Roman" w:hAnsi="Times New Roman" w:cs="Times New Roman"/>
          <w:sz w:val="28"/>
          <w:szCs w:val="28"/>
        </w:rPr>
        <w:t>.</w:t>
      </w:r>
    </w:p>
    <w:p w14:paraId="158DD3B6" w14:textId="77777777" w:rsidR="00630ABE" w:rsidRPr="00920A54" w:rsidRDefault="00630ABE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t>• Умеренность</w:t>
      </w:r>
      <w:proofErr w:type="gramStart"/>
      <w:r w:rsidRPr="00920A54">
        <w:rPr>
          <w:rFonts w:ascii="Times New Roman" w:hAnsi="Times New Roman" w:cs="Times New Roman"/>
          <w:sz w:val="28"/>
          <w:szCs w:val="28"/>
        </w:rPr>
        <w:t>: Не</w:t>
      </w:r>
      <w:proofErr w:type="gramEnd"/>
      <w:r w:rsidRPr="00920A54">
        <w:rPr>
          <w:rFonts w:ascii="Times New Roman" w:hAnsi="Times New Roman" w:cs="Times New Roman"/>
          <w:sz w:val="28"/>
          <w:szCs w:val="28"/>
        </w:rPr>
        <w:t xml:space="preserve"> переедайте, питайтесь часто и понемногу.</w:t>
      </w:r>
    </w:p>
    <w:p w14:paraId="7CFFB678" w14:textId="77777777" w:rsidR="00630ABE" w:rsidRPr="00920A54" w:rsidRDefault="00630ABE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lastRenderedPageBreak/>
        <w:t>• Режим: Старайтесь кушать в определенное время, это поможет наладить работу пищеварительной системы.</w:t>
      </w:r>
    </w:p>
    <w:p w14:paraId="79081320" w14:textId="77777777" w:rsidR="00630ABE" w:rsidRPr="00920A54" w:rsidRDefault="00ED155D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sz w:val="28"/>
          <w:szCs w:val="28"/>
        </w:rPr>
        <w:t>Давайте будем помнить, что</w:t>
      </w:r>
      <w:r w:rsidR="00630ABE" w:rsidRPr="00920A54">
        <w:rPr>
          <w:rFonts w:ascii="Times New Roman" w:hAnsi="Times New Roman" w:cs="Times New Roman"/>
          <w:sz w:val="28"/>
          <w:szCs w:val="28"/>
        </w:rPr>
        <w:t xml:space="preserve"> здоровое питание </w:t>
      </w:r>
      <w:proofErr w:type="gramStart"/>
      <w:r w:rsidR="00630ABE" w:rsidRPr="00920A54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="00630ABE" w:rsidRPr="00920A54">
        <w:rPr>
          <w:rFonts w:ascii="Times New Roman" w:hAnsi="Times New Roman" w:cs="Times New Roman"/>
          <w:sz w:val="28"/>
          <w:szCs w:val="28"/>
        </w:rPr>
        <w:t xml:space="preserve"> инвестиция в ваше здоровье и благополучие. </w:t>
      </w:r>
    </w:p>
    <w:p w14:paraId="45D2A471" w14:textId="77777777" w:rsidR="00361165" w:rsidRPr="00920A54" w:rsidRDefault="00ED155D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b/>
          <w:sz w:val="28"/>
          <w:szCs w:val="28"/>
        </w:rPr>
        <w:t>Ведущий</w:t>
      </w:r>
      <w:r w:rsidR="002B30E6" w:rsidRPr="00920A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2B30E6" w:rsidRPr="00920A54">
        <w:rPr>
          <w:rFonts w:ascii="Times New Roman" w:hAnsi="Times New Roman" w:cs="Times New Roman"/>
          <w:b/>
          <w:sz w:val="28"/>
          <w:szCs w:val="28"/>
        </w:rPr>
        <w:t>1</w:t>
      </w:r>
      <w:r w:rsidRPr="00920A54">
        <w:rPr>
          <w:rFonts w:ascii="Times New Roman" w:hAnsi="Times New Roman" w:cs="Times New Roman"/>
          <w:sz w:val="28"/>
          <w:szCs w:val="28"/>
        </w:rPr>
        <w:t xml:space="preserve">: </w:t>
      </w:r>
      <w:r w:rsidR="00361165" w:rsidRPr="00920A54">
        <w:rPr>
          <w:rFonts w:ascii="Times New Roman" w:hAnsi="Times New Roman" w:cs="Times New Roman"/>
          <w:sz w:val="28"/>
          <w:szCs w:val="28"/>
        </w:rPr>
        <w:t xml:space="preserve"> </w:t>
      </w:r>
      <w:r w:rsidRPr="00920A54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920A54">
        <w:rPr>
          <w:rFonts w:ascii="Times New Roman" w:hAnsi="Times New Roman" w:cs="Times New Roman"/>
          <w:sz w:val="28"/>
          <w:szCs w:val="28"/>
        </w:rPr>
        <w:t xml:space="preserve"> сейчас </w:t>
      </w:r>
      <w:r w:rsidR="004372CB" w:rsidRPr="00920A54">
        <w:rPr>
          <w:rFonts w:ascii="Times New Roman" w:hAnsi="Times New Roman" w:cs="Times New Roman"/>
          <w:sz w:val="28"/>
          <w:szCs w:val="28"/>
        </w:rPr>
        <w:t xml:space="preserve">мы </w:t>
      </w:r>
      <w:r w:rsidRPr="00920A54">
        <w:rPr>
          <w:rFonts w:ascii="Times New Roman" w:hAnsi="Times New Roman" w:cs="Times New Roman"/>
          <w:sz w:val="28"/>
          <w:szCs w:val="28"/>
        </w:rPr>
        <w:t>говорили о теории. Давайте попробуем воплотить наши знания на практике</w:t>
      </w:r>
      <w:r w:rsidR="004372CB" w:rsidRPr="00920A54">
        <w:rPr>
          <w:rFonts w:ascii="Times New Roman" w:hAnsi="Times New Roman" w:cs="Times New Roman"/>
          <w:sz w:val="28"/>
          <w:szCs w:val="28"/>
        </w:rPr>
        <w:t xml:space="preserve"> и придумать </w:t>
      </w:r>
      <w:proofErr w:type="gramStart"/>
      <w:r w:rsidR="004372CB" w:rsidRPr="00920A54">
        <w:rPr>
          <w:rFonts w:ascii="Times New Roman" w:hAnsi="Times New Roman" w:cs="Times New Roman"/>
          <w:sz w:val="28"/>
          <w:szCs w:val="28"/>
        </w:rPr>
        <w:t xml:space="preserve">меню </w:t>
      </w:r>
      <w:r w:rsidRPr="00920A54">
        <w:rPr>
          <w:rFonts w:ascii="Times New Roman" w:hAnsi="Times New Roman" w:cs="Times New Roman"/>
          <w:sz w:val="28"/>
          <w:szCs w:val="28"/>
        </w:rPr>
        <w:t xml:space="preserve"> простого</w:t>
      </w:r>
      <w:proofErr w:type="gramEnd"/>
      <w:r w:rsidRPr="00920A54">
        <w:rPr>
          <w:rFonts w:ascii="Times New Roman" w:hAnsi="Times New Roman" w:cs="Times New Roman"/>
          <w:sz w:val="28"/>
          <w:szCs w:val="28"/>
        </w:rPr>
        <w:t xml:space="preserve"> и полезного </w:t>
      </w:r>
      <w:r w:rsidR="004372CB" w:rsidRPr="00920A54">
        <w:rPr>
          <w:rFonts w:ascii="Times New Roman" w:hAnsi="Times New Roman" w:cs="Times New Roman"/>
          <w:sz w:val="28"/>
          <w:szCs w:val="28"/>
        </w:rPr>
        <w:t>завтрака перед школой</w:t>
      </w:r>
      <w:r w:rsidRPr="00920A54">
        <w:rPr>
          <w:rFonts w:ascii="Times New Roman" w:hAnsi="Times New Roman" w:cs="Times New Roman"/>
          <w:sz w:val="28"/>
          <w:szCs w:val="28"/>
        </w:rPr>
        <w:t>.</w:t>
      </w:r>
    </w:p>
    <w:p w14:paraId="3CFB5998" w14:textId="77777777" w:rsidR="00361165" w:rsidRPr="00920A54" w:rsidRDefault="00ED155D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0A54">
        <w:rPr>
          <w:rFonts w:ascii="Times New Roman" w:hAnsi="Times New Roman" w:cs="Times New Roman"/>
          <w:i/>
          <w:sz w:val="28"/>
          <w:szCs w:val="28"/>
        </w:rPr>
        <w:t xml:space="preserve">Группы </w:t>
      </w:r>
      <w:r w:rsidR="002B30E6" w:rsidRPr="00920A54">
        <w:rPr>
          <w:rFonts w:ascii="Times New Roman" w:hAnsi="Times New Roman" w:cs="Times New Roman"/>
          <w:i/>
          <w:sz w:val="28"/>
          <w:szCs w:val="28"/>
        </w:rPr>
        <w:t xml:space="preserve">получают карточки </w:t>
      </w:r>
      <w:r w:rsidR="00787297" w:rsidRPr="00920A54">
        <w:rPr>
          <w:rFonts w:ascii="Times New Roman" w:hAnsi="Times New Roman" w:cs="Times New Roman"/>
          <w:i/>
          <w:sz w:val="28"/>
          <w:szCs w:val="28"/>
        </w:rPr>
        <w:t>с конструктором меню и придумывают свое. Меню оформляют на листе бумаги, один представитель от команды защищает свою разработку</w:t>
      </w:r>
      <w:r w:rsidRPr="00920A54">
        <w:rPr>
          <w:rFonts w:ascii="Times New Roman" w:hAnsi="Times New Roman" w:cs="Times New Roman"/>
          <w:i/>
          <w:sz w:val="28"/>
          <w:szCs w:val="28"/>
        </w:rPr>
        <w:t>.</w:t>
      </w:r>
    </w:p>
    <w:p w14:paraId="11A8EE32" w14:textId="77777777" w:rsidR="00110932" w:rsidRPr="00920A54" w:rsidRDefault="00110932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b/>
          <w:sz w:val="28"/>
          <w:szCs w:val="28"/>
        </w:rPr>
        <w:t>Ведущий</w:t>
      </w:r>
      <w:r w:rsidR="00787297" w:rsidRPr="00920A54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920A5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87297" w:rsidRPr="00920A54">
        <w:rPr>
          <w:rFonts w:ascii="Times New Roman" w:hAnsi="Times New Roman" w:cs="Times New Roman"/>
          <w:sz w:val="28"/>
          <w:szCs w:val="28"/>
        </w:rPr>
        <w:t>Каждая команда справилась со своей задачей и представила нам свой вариант завтрака. Ребята, а ведь нам вполне по силам такой завтрак приготовить самим. Попробуем?</w:t>
      </w:r>
      <w:r w:rsidR="00787297" w:rsidRPr="00920A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7297" w:rsidRPr="00920A54">
        <w:rPr>
          <w:rFonts w:ascii="Times New Roman" w:hAnsi="Times New Roman" w:cs="Times New Roman"/>
          <w:sz w:val="28"/>
          <w:szCs w:val="28"/>
        </w:rPr>
        <w:t>(</w:t>
      </w:r>
      <w:r w:rsidR="00787297" w:rsidRPr="00920A54">
        <w:rPr>
          <w:rFonts w:ascii="Times New Roman" w:hAnsi="Times New Roman" w:cs="Times New Roman"/>
          <w:i/>
          <w:sz w:val="28"/>
          <w:szCs w:val="28"/>
        </w:rPr>
        <w:t>все команды отправляются в столовую на кулинарный мастер- класс. Задача представителей команд – под руководством повара школьной столовой приготовить молочную кашу с тыквой</w:t>
      </w:r>
      <w:r w:rsidR="00787297" w:rsidRPr="00920A54">
        <w:rPr>
          <w:rFonts w:ascii="Times New Roman" w:hAnsi="Times New Roman" w:cs="Times New Roman"/>
          <w:sz w:val="28"/>
          <w:szCs w:val="28"/>
        </w:rPr>
        <w:t>)</w:t>
      </w:r>
      <w:r w:rsidRPr="00920A54">
        <w:rPr>
          <w:rFonts w:ascii="Times New Roman" w:hAnsi="Times New Roman" w:cs="Times New Roman"/>
          <w:sz w:val="28"/>
          <w:szCs w:val="28"/>
        </w:rPr>
        <w:t>.</w:t>
      </w:r>
    </w:p>
    <w:p w14:paraId="7FACE432" w14:textId="65D16475" w:rsidR="005737BB" w:rsidRDefault="005737BB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D07BA51" w14:textId="1C8378CA" w:rsidR="00920A54" w:rsidRDefault="00920A54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ABD9C2B" w14:textId="571D2610" w:rsidR="00920A54" w:rsidRDefault="00920A54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44A2B2D" w14:textId="77777777" w:rsidR="00920A54" w:rsidRPr="00920A54" w:rsidRDefault="00920A54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B876F90" w14:textId="56845881" w:rsidR="002B30E6" w:rsidRPr="00920A54" w:rsidRDefault="002B30E6" w:rsidP="00920A5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20A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4960" behindDoc="1" locked="0" layoutInCell="1" allowOverlap="1" wp14:anchorId="2908682E" wp14:editId="42918653">
            <wp:simplePos x="0" y="0"/>
            <wp:positionH relativeFrom="margin">
              <wp:posOffset>4914595</wp:posOffset>
            </wp:positionH>
            <wp:positionV relativeFrom="paragraph">
              <wp:posOffset>-173508</wp:posOffset>
            </wp:positionV>
            <wp:extent cx="1724025" cy="1724025"/>
            <wp:effectExtent l="0" t="0" r="9525" b="9525"/>
            <wp:wrapNone/>
            <wp:docPr id="2" name="Рисунок 2" descr="https://avatars.mds.yandex.net/i?id=b5e74b53bc1e127a12df3d2d70815d33d9b2824d-458982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b5e74b53bc1e127a12df3d2d70815d33d9b2824d-458982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A54">
        <w:rPr>
          <w:rFonts w:ascii="Times New Roman" w:hAnsi="Times New Roman" w:cs="Times New Roman"/>
          <w:b/>
          <w:color w:val="FF0000"/>
          <w:sz w:val="28"/>
          <w:szCs w:val="28"/>
        </w:rPr>
        <w:t>Конструктор меню</w:t>
      </w:r>
      <w:r w:rsidR="005737BB" w:rsidRPr="00920A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296" behindDoc="1" locked="0" layoutInCell="1" allowOverlap="1" wp14:anchorId="63DB0148" wp14:editId="63CD0CE8">
            <wp:simplePos x="0" y="0"/>
            <wp:positionH relativeFrom="margin">
              <wp:posOffset>-390525</wp:posOffset>
            </wp:positionH>
            <wp:positionV relativeFrom="paragraph">
              <wp:posOffset>-188595</wp:posOffset>
            </wp:positionV>
            <wp:extent cx="755650" cy="584835"/>
            <wp:effectExtent l="0" t="0" r="6350" b="5715"/>
            <wp:wrapNone/>
            <wp:docPr id="3" name="Рисунок 3" descr="https://avatars.mds.yandex.net/i?id=76b932cc020e883f436efa147009d684bb07bca7-128900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6b932cc020e883f436efa147009d684bb07bca7-1289001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A5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920A54">
        <w:rPr>
          <w:rFonts w:ascii="Times New Roman" w:hAnsi="Times New Roman" w:cs="Times New Roman"/>
          <w:b/>
          <w:color w:val="FF0000"/>
          <w:sz w:val="28"/>
          <w:szCs w:val="28"/>
        </w:rPr>
        <w:t>для полезного завтрака школьника</w:t>
      </w:r>
    </w:p>
    <w:p w14:paraId="654D54F9" w14:textId="77777777" w:rsidR="002B30E6" w:rsidRPr="00920A54" w:rsidRDefault="002B30E6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b/>
          <w:color w:val="C00000"/>
          <w:sz w:val="28"/>
          <w:szCs w:val="28"/>
        </w:rPr>
        <w:t>Порция</w:t>
      </w:r>
      <w:r w:rsidRPr="00920A54">
        <w:rPr>
          <w:rFonts w:ascii="Times New Roman" w:hAnsi="Times New Roman" w:cs="Times New Roman"/>
          <w:sz w:val="28"/>
          <w:szCs w:val="28"/>
        </w:rPr>
        <w:t>: 1 завтрак</w:t>
      </w:r>
    </w:p>
    <w:p w14:paraId="62C1D448" w14:textId="77777777" w:rsidR="002B30E6" w:rsidRPr="00920A54" w:rsidRDefault="002B30E6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0A54">
        <w:rPr>
          <w:rFonts w:ascii="Times New Roman" w:hAnsi="Times New Roman" w:cs="Times New Roman"/>
          <w:b/>
          <w:color w:val="C00000"/>
          <w:sz w:val="28"/>
          <w:szCs w:val="28"/>
        </w:rPr>
        <w:t>Рекомендуемая общая калорийность</w:t>
      </w:r>
      <w:r w:rsidRPr="00920A54">
        <w:rPr>
          <w:rFonts w:ascii="Times New Roman" w:hAnsi="Times New Roman" w:cs="Times New Roman"/>
          <w:sz w:val="28"/>
          <w:szCs w:val="28"/>
        </w:rPr>
        <w:t xml:space="preserve">: 300-350 ккал </w:t>
      </w:r>
    </w:p>
    <w:p w14:paraId="54E7D9E3" w14:textId="03A8C946" w:rsidR="002B30E6" w:rsidRPr="00920A54" w:rsidRDefault="002B30E6" w:rsidP="00920A5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20A54">
        <w:rPr>
          <w:rFonts w:ascii="Times New Roman" w:hAnsi="Times New Roman" w:cs="Times New Roman"/>
          <w:b/>
          <w:color w:val="C00000"/>
          <w:sz w:val="28"/>
          <w:szCs w:val="28"/>
        </w:rPr>
        <w:t>Таблица продуктов:</w:t>
      </w:r>
    </w:p>
    <w:tbl>
      <w:tblPr>
        <w:tblStyle w:val="a3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1716"/>
        <w:gridCol w:w="2048"/>
        <w:gridCol w:w="2972"/>
        <w:gridCol w:w="2835"/>
      </w:tblGrid>
      <w:tr w:rsidR="002B30E6" w:rsidRPr="00920A54" w14:paraId="01509DB9" w14:textId="77777777" w:rsidTr="00920A54">
        <w:trPr>
          <w:trHeight w:val="970"/>
        </w:trPr>
        <w:tc>
          <w:tcPr>
            <w:tcW w:w="1716" w:type="dxa"/>
            <w:vAlign w:val="center"/>
          </w:tcPr>
          <w:p w14:paraId="5D9EB6D3" w14:textId="77777777" w:rsidR="002B30E6" w:rsidRPr="00920A54" w:rsidRDefault="002B30E6" w:rsidP="00465BB5">
            <w:pPr>
              <w:contextualSpacing/>
              <w:jc w:val="center"/>
              <w:rPr>
                <w:rFonts w:ascii="Times New Roman" w:hAnsi="Times New Roman" w:cs="Times New Roman"/>
                <w:bCs/>
                <w:color w:val="C00000"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Категория</w:t>
            </w:r>
          </w:p>
        </w:tc>
        <w:tc>
          <w:tcPr>
            <w:tcW w:w="2048" w:type="dxa"/>
            <w:vAlign w:val="center"/>
          </w:tcPr>
          <w:p w14:paraId="2CD8A2EE" w14:textId="77777777" w:rsidR="002B30E6" w:rsidRPr="00920A54" w:rsidRDefault="002B30E6" w:rsidP="00465BB5">
            <w:pPr>
              <w:contextualSpacing/>
              <w:jc w:val="center"/>
              <w:rPr>
                <w:rFonts w:ascii="Times New Roman" w:hAnsi="Times New Roman" w:cs="Times New Roman"/>
                <w:bCs/>
                <w:color w:val="C00000"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Продукт</w:t>
            </w:r>
          </w:p>
        </w:tc>
        <w:tc>
          <w:tcPr>
            <w:tcW w:w="2972" w:type="dxa"/>
            <w:vAlign w:val="center"/>
          </w:tcPr>
          <w:p w14:paraId="0DEF5BFB" w14:textId="77777777" w:rsidR="002B30E6" w:rsidRPr="00920A54" w:rsidRDefault="002B30E6" w:rsidP="00465BB5">
            <w:pPr>
              <w:contextualSpacing/>
              <w:jc w:val="center"/>
              <w:rPr>
                <w:rFonts w:ascii="Times New Roman" w:hAnsi="Times New Roman" w:cs="Times New Roman"/>
                <w:bCs/>
                <w:color w:val="C00000"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Варианты</w:t>
            </w:r>
          </w:p>
        </w:tc>
        <w:tc>
          <w:tcPr>
            <w:tcW w:w="2835" w:type="dxa"/>
            <w:vAlign w:val="center"/>
          </w:tcPr>
          <w:p w14:paraId="32A865A8" w14:textId="77777777" w:rsidR="002B30E6" w:rsidRPr="00920A54" w:rsidRDefault="002B30E6" w:rsidP="00465BB5">
            <w:pPr>
              <w:contextualSpacing/>
              <w:jc w:val="center"/>
              <w:rPr>
                <w:rFonts w:ascii="Times New Roman" w:hAnsi="Times New Roman" w:cs="Times New Roman"/>
                <w:bCs/>
                <w:color w:val="C00000"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Примерная калорийность на порцию</w:t>
            </w:r>
          </w:p>
        </w:tc>
      </w:tr>
      <w:tr w:rsidR="002B30E6" w:rsidRPr="00920A54" w14:paraId="607F3A5C" w14:textId="77777777" w:rsidTr="00920A54">
        <w:trPr>
          <w:trHeight w:val="654"/>
        </w:trPr>
        <w:tc>
          <w:tcPr>
            <w:tcW w:w="1716" w:type="dxa"/>
            <w:vMerge w:val="restart"/>
          </w:tcPr>
          <w:p w14:paraId="0CBF84D2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Каши</w:t>
            </w:r>
          </w:p>
        </w:tc>
        <w:tc>
          <w:tcPr>
            <w:tcW w:w="2048" w:type="dxa"/>
          </w:tcPr>
          <w:p w14:paraId="2A573220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Овсяная</w:t>
            </w:r>
          </w:p>
        </w:tc>
        <w:tc>
          <w:tcPr>
            <w:tcW w:w="2972" w:type="dxa"/>
          </w:tcPr>
          <w:p w14:paraId="6E2ABFB0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Овсяные хлопья, овсяная крупа</w:t>
            </w:r>
          </w:p>
        </w:tc>
        <w:tc>
          <w:tcPr>
            <w:tcW w:w="2835" w:type="dxa"/>
          </w:tcPr>
          <w:p w14:paraId="7908C51F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100-150 ккал</w:t>
            </w:r>
          </w:p>
        </w:tc>
      </w:tr>
      <w:tr w:rsidR="002B30E6" w:rsidRPr="00920A54" w14:paraId="166933AE" w14:textId="77777777" w:rsidTr="00920A54">
        <w:trPr>
          <w:trHeight w:val="146"/>
        </w:trPr>
        <w:tc>
          <w:tcPr>
            <w:tcW w:w="1716" w:type="dxa"/>
            <w:vMerge/>
          </w:tcPr>
          <w:p w14:paraId="0BEEBE41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048" w:type="dxa"/>
          </w:tcPr>
          <w:p w14:paraId="61058D7E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Гречневая</w:t>
            </w:r>
          </w:p>
        </w:tc>
        <w:tc>
          <w:tcPr>
            <w:tcW w:w="2972" w:type="dxa"/>
          </w:tcPr>
          <w:p w14:paraId="2D11F85C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Гречневая крупа</w:t>
            </w:r>
          </w:p>
        </w:tc>
        <w:tc>
          <w:tcPr>
            <w:tcW w:w="2835" w:type="dxa"/>
          </w:tcPr>
          <w:p w14:paraId="2571B63E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|120-160 ккал</w:t>
            </w:r>
          </w:p>
        </w:tc>
      </w:tr>
      <w:tr w:rsidR="002B30E6" w:rsidRPr="00920A54" w14:paraId="33757771" w14:textId="77777777" w:rsidTr="00920A54">
        <w:trPr>
          <w:trHeight w:val="146"/>
        </w:trPr>
        <w:tc>
          <w:tcPr>
            <w:tcW w:w="1716" w:type="dxa"/>
            <w:vMerge/>
          </w:tcPr>
          <w:p w14:paraId="5CF054CE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048" w:type="dxa"/>
          </w:tcPr>
          <w:p w14:paraId="0AF23E54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Рисовая</w:t>
            </w:r>
          </w:p>
        </w:tc>
        <w:tc>
          <w:tcPr>
            <w:tcW w:w="2972" w:type="dxa"/>
          </w:tcPr>
          <w:p w14:paraId="0A4DC7AE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Рисовая крупа</w:t>
            </w:r>
          </w:p>
        </w:tc>
        <w:tc>
          <w:tcPr>
            <w:tcW w:w="2835" w:type="dxa"/>
          </w:tcPr>
          <w:p w14:paraId="64F2034C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100-130 ккал</w:t>
            </w:r>
          </w:p>
        </w:tc>
      </w:tr>
      <w:tr w:rsidR="002B30E6" w:rsidRPr="00920A54" w14:paraId="56B5A4C7" w14:textId="77777777" w:rsidTr="00920A54">
        <w:trPr>
          <w:trHeight w:val="970"/>
        </w:trPr>
        <w:tc>
          <w:tcPr>
            <w:tcW w:w="1716" w:type="dxa"/>
          </w:tcPr>
          <w:p w14:paraId="3C73F50E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Молочные продукты</w:t>
            </w:r>
          </w:p>
        </w:tc>
        <w:tc>
          <w:tcPr>
            <w:tcW w:w="2048" w:type="dxa"/>
          </w:tcPr>
          <w:p w14:paraId="478CED1B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Молоко</w:t>
            </w:r>
          </w:p>
        </w:tc>
        <w:tc>
          <w:tcPr>
            <w:tcW w:w="2972" w:type="dxa"/>
          </w:tcPr>
          <w:p w14:paraId="0471088B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Коровье, козье, соевое, миндальное</w:t>
            </w:r>
          </w:p>
        </w:tc>
        <w:tc>
          <w:tcPr>
            <w:tcW w:w="2835" w:type="dxa"/>
          </w:tcPr>
          <w:p w14:paraId="7F6166E7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50-60 ккал (100 мл)</w:t>
            </w:r>
          </w:p>
        </w:tc>
      </w:tr>
      <w:tr w:rsidR="002B30E6" w:rsidRPr="00920A54" w14:paraId="39804C64" w14:textId="77777777" w:rsidTr="00920A54">
        <w:trPr>
          <w:trHeight w:val="643"/>
        </w:trPr>
        <w:tc>
          <w:tcPr>
            <w:tcW w:w="1716" w:type="dxa"/>
            <w:vMerge w:val="restart"/>
          </w:tcPr>
          <w:p w14:paraId="117F3FB0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048" w:type="dxa"/>
          </w:tcPr>
          <w:p w14:paraId="59BAEACC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Йогурт</w:t>
            </w:r>
          </w:p>
        </w:tc>
        <w:tc>
          <w:tcPr>
            <w:tcW w:w="2972" w:type="dxa"/>
          </w:tcPr>
          <w:p w14:paraId="72CE8639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Натуральный, с фруктами, греческий</w:t>
            </w:r>
          </w:p>
        </w:tc>
        <w:tc>
          <w:tcPr>
            <w:tcW w:w="2835" w:type="dxa"/>
          </w:tcPr>
          <w:p w14:paraId="78002B0B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100-150 ккал</w:t>
            </w:r>
          </w:p>
        </w:tc>
      </w:tr>
      <w:tr w:rsidR="002B30E6" w:rsidRPr="00920A54" w14:paraId="7491679B" w14:textId="77777777" w:rsidTr="00920A54">
        <w:trPr>
          <w:trHeight w:val="146"/>
        </w:trPr>
        <w:tc>
          <w:tcPr>
            <w:tcW w:w="1716" w:type="dxa"/>
            <w:vMerge/>
          </w:tcPr>
          <w:p w14:paraId="09FF7ADD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048" w:type="dxa"/>
          </w:tcPr>
          <w:p w14:paraId="29191E4B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Творог</w:t>
            </w:r>
          </w:p>
        </w:tc>
        <w:tc>
          <w:tcPr>
            <w:tcW w:w="2972" w:type="dxa"/>
          </w:tcPr>
          <w:p w14:paraId="43ABEAF4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835" w:type="dxa"/>
          </w:tcPr>
          <w:p w14:paraId="356165F6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50-70 ккал (100 г)</w:t>
            </w:r>
          </w:p>
        </w:tc>
      </w:tr>
      <w:tr w:rsidR="002B30E6" w:rsidRPr="00920A54" w14:paraId="1CECE34D" w14:textId="77777777" w:rsidTr="00920A54">
        <w:trPr>
          <w:trHeight w:val="643"/>
        </w:trPr>
        <w:tc>
          <w:tcPr>
            <w:tcW w:w="1716" w:type="dxa"/>
          </w:tcPr>
          <w:p w14:paraId="09408BF7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Фрукты и ягоды</w:t>
            </w:r>
          </w:p>
        </w:tc>
        <w:tc>
          <w:tcPr>
            <w:tcW w:w="2048" w:type="dxa"/>
          </w:tcPr>
          <w:p w14:paraId="0C463084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Яблоко</w:t>
            </w:r>
          </w:p>
        </w:tc>
        <w:tc>
          <w:tcPr>
            <w:tcW w:w="2972" w:type="dxa"/>
          </w:tcPr>
          <w:p w14:paraId="7BBFEAC0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835" w:type="dxa"/>
          </w:tcPr>
          <w:p w14:paraId="0C9DCDCD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50-70 ккал</w:t>
            </w:r>
          </w:p>
        </w:tc>
      </w:tr>
      <w:tr w:rsidR="002B30E6" w:rsidRPr="00920A54" w14:paraId="342E9E07" w14:textId="77777777" w:rsidTr="00920A54">
        <w:trPr>
          <w:trHeight w:val="328"/>
        </w:trPr>
        <w:tc>
          <w:tcPr>
            <w:tcW w:w="1716" w:type="dxa"/>
            <w:vMerge w:val="restart"/>
          </w:tcPr>
          <w:p w14:paraId="46D8D2CB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048" w:type="dxa"/>
          </w:tcPr>
          <w:p w14:paraId="071B9D13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Банан</w:t>
            </w:r>
          </w:p>
        </w:tc>
        <w:tc>
          <w:tcPr>
            <w:tcW w:w="2972" w:type="dxa"/>
          </w:tcPr>
          <w:p w14:paraId="4965A7E3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835" w:type="dxa"/>
          </w:tcPr>
          <w:p w14:paraId="5BE67BF7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90-100 ккал</w:t>
            </w:r>
          </w:p>
        </w:tc>
      </w:tr>
      <w:tr w:rsidR="002B30E6" w:rsidRPr="00920A54" w14:paraId="3A8B094D" w14:textId="77777777" w:rsidTr="00920A54">
        <w:trPr>
          <w:trHeight w:val="146"/>
        </w:trPr>
        <w:tc>
          <w:tcPr>
            <w:tcW w:w="1716" w:type="dxa"/>
            <w:vMerge/>
          </w:tcPr>
          <w:p w14:paraId="7B715093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048" w:type="dxa"/>
          </w:tcPr>
          <w:p w14:paraId="452D1608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Авокадо</w:t>
            </w:r>
          </w:p>
        </w:tc>
        <w:tc>
          <w:tcPr>
            <w:tcW w:w="2972" w:type="dxa"/>
          </w:tcPr>
          <w:p w14:paraId="6DB309D8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835" w:type="dxa"/>
          </w:tcPr>
          <w:p w14:paraId="088D949D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160 ккал</w:t>
            </w:r>
          </w:p>
        </w:tc>
      </w:tr>
      <w:tr w:rsidR="002B30E6" w:rsidRPr="00920A54" w14:paraId="1FF3E31C" w14:textId="77777777" w:rsidTr="00920A54">
        <w:trPr>
          <w:trHeight w:val="146"/>
        </w:trPr>
        <w:tc>
          <w:tcPr>
            <w:tcW w:w="1716" w:type="dxa"/>
            <w:vMerge/>
          </w:tcPr>
          <w:p w14:paraId="02F0A6A5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048" w:type="dxa"/>
          </w:tcPr>
          <w:p w14:paraId="6535A8FC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Апельсин</w:t>
            </w:r>
          </w:p>
        </w:tc>
        <w:tc>
          <w:tcPr>
            <w:tcW w:w="2972" w:type="dxa"/>
          </w:tcPr>
          <w:p w14:paraId="56A0A95C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835" w:type="dxa"/>
          </w:tcPr>
          <w:p w14:paraId="6C8E08C8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50-60 ккал</w:t>
            </w:r>
          </w:p>
        </w:tc>
      </w:tr>
      <w:tr w:rsidR="002B30E6" w:rsidRPr="00920A54" w14:paraId="3F6C3F2F" w14:textId="77777777" w:rsidTr="00920A54">
        <w:trPr>
          <w:trHeight w:val="146"/>
        </w:trPr>
        <w:tc>
          <w:tcPr>
            <w:tcW w:w="1716" w:type="dxa"/>
            <w:vMerge/>
          </w:tcPr>
          <w:p w14:paraId="6A5C65C9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048" w:type="dxa"/>
          </w:tcPr>
          <w:p w14:paraId="75B9CE32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Клубника</w:t>
            </w:r>
          </w:p>
        </w:tc>
        <w:tc>
          <w:tcPr>
            <w:tcW w:w="2972" w:type="dxa"/>
          </w:tcPr>
          <w:p w14:paraId="74284FDE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835" w:type="dxa"/>
          </w:tcPr>
          <w:p w14:paraId="498CF3A8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30-40 ккал</w:t>
            </w:r>
          </w:p>
        </w:tc>
      </w:tr>
      <w:tr w:rsidR="002B30E6" w:rsidRPr="00920A54" w14:paraId="3C1696CB" w14:textId="77777777" w:rsidTr="00920A54">
        <w:trPr>
          <w:trHeight w:val="146"/>
        </w:trPr>
        <w:tc>
          <w:tcPr>
            <w:tcW w:w="1716" w:type="dxa"/>
            <w:vMerge/>
          </w:tcPr>
          <w:p w14:paraId="36C0CF08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048" w:type="dxa"/>
          </w:tcPr>
          <w:p w14:paraId="1DD34165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Черника</w:t>
            </w:r>
          </w:p>
        </w:tc>
        <w:tc>
          <w:tcPr>
            <w:tcW w:w="2972" w:type="dxa"/>
          </w:tcPr>
          <w:p w14:paraId="4C809137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835" w:type="dxa"/>
          </w:tcPr>
          <w:p w14:paraId="7B4FB66E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40-50 ккал</w:t>
            </w:r>
          </w:p>
        </w:tc>
      </w:tr>
      <w:tr w:rsidR="002B30E6" w:rsidRPr="00920A54" w14:paraId="5D5371D6" w14:textId="77777777" w:rsidTr="00920A54">
        <w:trPr>
          <w:trHeight w:val="654"/>
        </w:trPr>
        <w:tc>
          <w:tcPr>
            <w:tcW w:w="1716" w:type="dxa"/>
            <w:vMerge w:val="restart"/>
          </w:tcPr>
          <w:p w14:paraId="49A3B4E6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Орехи и семена</w:t>
            </w:r>
          </w:p>
        </w:tc>
        <w:tc>
          <w:tcPr>
            <w:tcW w:w="2048" w:type="dxa"/>
          </w:tcPr>
          <w:p w14:paraId="285FBC83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Грецкие орехи</w:t>
            </w:r>
          </w:p>
        </w:tc>
        <w:tc>
          <w:tcPr>
            <w:tcW w:w="2972" w:type="dxa"/>
          </w:tcPr>
          <w:p w14:paraId="7BCFC913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835" w:type="dxa"/>
          </w:tcPr>
          <w:p w14:paraId="6D61D5C9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50-70 ккал (10 </w:t>
            </w:r>
            <w:proofErr w:type="spellStart"/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шт</w:t>
            </w:r>
            <w:proofErr w:type="spellEnd"/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)</w:t>
            </w:r>
          </w:p>
        </w:tc>
      </w:tr>
      <w:tr w:rsidR="002B30E6" w:rsidRPr="00920A54" w14:paraId="6F802F1B" w14:textId="77777777" w:rsidTr="00920A54">
        <w:trPr>
          <w:trHeight w:val="146"/>
        </w:trPr>
        <w:tc>
          <w:tcPr>
            <w:tcW w:w="1716" w:type="dxa"/>
            <w:vMerge/>
          </w:tcPr>
          <w:p w14:paraId="6542F548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048" w:type="dxa"/>
          </w:tcPr>
          <w:p w14:paraId="54C8C37D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Миндаль</w:t>
            </w:r>
          </w:p>
        </w:tc>
        <w:tc>
          <w:tcPr>
            <w:tcW w:w="2972" w:type="dxa"/>
          </w:tcPr>
          <w:p w14:paraId="350087AD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835" w:type="dxa"/>
          </w:tcPr>
          <w:p w14:paraId="7061B596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50-70 ккал (10 </w:t>
            </w:r>
            <w:proofErr w:type="spellStart"/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шт</w:t>
            </w:r>
            <w:proofErr w:type="spellEnd"/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)</w:t>
            </w:r>
          </w:p>
        </w:tc>
      </w:tr>
      <w:tr w:rsidR="002B30E6" w:rsidRPr="00920A54" w14:paraId="0EB73017" w14:textId="77777777" w:rsidTr="00920A54">
        <w:trPr>
          <w:trHeight w:val="654"/>
        </w:trPr>
        <w:tc>
          <w:tcPr>
            <w:tcW w:w="1716" w:type="dxa"/>
          </w:tcPr>
          <w:p w14:paraId="239C0324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Др. продукты</w:t>
            </w:r>
          </w:p>
        </w:tc>
        <w:tc>
          <w:tcPr>
            <w:tcW w:w="2048" w:type="dxa"/>
          </w:tcPr>
          <w:p w14:paraId="333137F2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Мед</w:t>
            </w:r>
          </w:p>
        </w:tc>
        <w:tc>
          <w:tcPr>
            <w:tcW w:w="2972" w:type="dxa"/>
          </w:tcPr>
          <w:p w14:paraId="023C1DC7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835" w:type="dxa"/>
          </w:tcPr>
          <w:p w14:paraId="574F0D1F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25-30 ккал (1 </w:t>
            </w:r>
            <w:proofErr w:type="spellStart"/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ч.л</w:t>
            </w:r>
            <w:proofErr w:type="spellEnd"/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.)</w:t>
            </w:r>
          </w:p>
        </w:tc>
      </w:tr>
      <w:tr w:rsidR="002B30E6" w:rsidRPr="00920A54" w14:paraId="75FE4C5D" w14:textId="77777777" w:rsidTr="00920A54">
        <w:trPr>
          <w:trHeight w:val="643"/>
        </w:trPr>
        <w:tc>
          <w:tcPr>
            <w:tcW w:w="1716" w:type="dxa"/>
            <w:vMerge w:val="restart"/>
          </w:tcPr>
          <w:p w14:paraId="24BC93F6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048" w:type="dxa"/>
          </w:tcPr>
          <w:p w14:paraId="71850148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Яйца</w:t>
            </w:r>
          </w:p>
        </w:tc>
        <w:tc>
          <w:tcPr>
            <w:tcW w:w="2972" w:type="dxa"/>
          </w:tcPr>
          <w:p w14:paraId="168F1AD9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835" w:type="dxa"/>
          </w:tcPr>
          <w:p w14:paraId="0B05BBB2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70-80 ккал (1 яйцо) </w:t>
            </w:r>
          </w:p>
        </w:tc>
      </w:tr>
      <w:tr w:rsidR="002B30E6" w:rsidRPr="00920A54" w14:paraId="56E64DFF" w14:textId="77777777" w:rsidTr="00920A54">
        <w:trPr>
          <w:trHeight w:val="146"/>
        </w:trPr>
        <w:tc>
          <w:tcPr>
            <w:tcW w:w="1716" w:type="dxa"/>
            <w:vMerge/>
          </w:tcPr>
          <w:p w14:paraId="37C48E89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048" w:type="dxa"/>
          </w:tcPr>
          <w:p w14:paraId="0A9CF643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Хлеб</w:t>
            </w:r>
          </w:p>
        </w:tc>
        <w:tc>
          <w:tcPr>
            <w:tcW w:w="2972" w:type="dxa"/>
          </w:tcPr>
          <w:p w14:paraId="42A02FAC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835" w:type="dxa"/>
          </w:tcPr>
          <w:p w14:paraId="1651B054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247 ккал</w:t>
            </w:r>
          </w:p>
        </w:tc>
      </w:tr>
      <w:tr w:rsidR="002B30E6" w:rsidRPr="00920A54" w14:paraId="4E61F52C" w14:textId="77777777" w:rsidTr="00920A54">
        <w:trPr>
          <w:trHeight w:val="146"/>
        </w:trPr>
        <w:tc>
          <w:tcPr>
            <w:tcW w:w="1716" w:type="dxa"/>
            <w:vMerge/>
          </w:tcPr>
          <w:p w14:paraId="5C4B146A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048" w:type="dxa"/>
          </w:tcPr>
          <w:p w14:paraId="475B0C1C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Чай</w:t>
            </w:r>
          </w:p>
        </w:tc>
        <w:tc>
          <w:tcPr>
            <w:tcW w:w="2972" w:type="dxa"/>
          </w:tcPr>
          <w:p w14:paraId="0AEC73B4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835" w:type="dxa"/>
          </w:tcPr>
          <w:p w14:paraId="2C1F7897" w14:textId="77777777" w:rsidR="002B30E6" w:rsidRPr="00920A54" w:rsidRDefault="002B30E6" w:rsidP="00465BB5">
            <w:pPr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0A54">
              <w:rPr>
                <w:rFonts w:ascii="Times New Roman" w:hAnsi="Times New Roman" w:cs="Times New Roman"/>
                <w:bCs/>
                <w:sz w:val="26"/>
                <w:szCs w:val="26"/>
              </w:rPr>
              <w:t>65 ккал</w:t>
            </w:r>
          </w:p>
        </w:tc>
      </w:tr>
    </w:tbl>
    <w:p w14:paraId="673920C8" w14:textId="77777777" w:rsidR="002B30E6" w:rsidRPr="00920A54" w:rsidRDefault="002B30E6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C00000"/>
          <w:sz w:val="26"/>
          <w:szCs w:val="26"/>
        </w:rPr>
      </w:pPr>
      <w:r w:rsidRPr="00920A54">
        <w:rPr>
          <w:rFonts w:ascii="Times New Roman" w:hAnsi="Times New Roman" w:cs="Times New Roman"/>
          <w:bCs/>
          <w:sz w:val="26"/>
          <w:szCs w:val="26"/>
        </w:rPr>
        <w:t xml:space="preserve">| </w:t>
      </w:r>
      <w:r w:rsidRPr="00920A54">
        <w:rPr>
          <w:rFonts w:ascii="Times New Roman" w:hAnsi="Times New Roman" w:cs="Times New Roman"/>
          <w:bCs/>
          <w:color w:val="C00000"/>
          <w:sz w:val="26"/>
          <w:szCs w:val="26"/>
        </w:rPr>
        <w:t>Примеры завтраков:</w:t>
      </w:r>
    </w:p>
    <w:p w14:paraId="15AB98B6" w14:textId="77777777" w:rsidR="002B30E6" w:rsidRPr="00920A54" w:rsidRDefault="002B30E6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20A54">
        <w:rPr>
          <w:rFonts w:ascii="Times New Roman" w:hAnsi="Times New Roman" w:cs="Times New Roman"/>
          <w:bCs/>
          <w:sz w:val="26"/>
          <w:szCs w:val="26"/>
        </w:rPr>
        <w:t xml:space="preserve">• Овсяная каша с бананом и грецкими орехами: 50 г овсяных хлопьев, 100 мл молока, 1 банан, 5 </w:t>
      </w:r>
      <w:proofErr w:type="spellStart"/>
      <w:r w:rsidRPr="00920A54">
        <w:rPr>
          <w:rFonts w:ascii="Times New Roman" w:hAnsi="Times New Roman" w:cs="Times New Roman"/>
          <w:bCs/>
          <w:sz w:val="26"/>
          <w:szCs w:val="26"/>
        </w:rPr>
        <w:t>шт</w:t>
      </w:r>
      <w:proofErr w:type="spellEnd"/>
      <w:r w:rsidRPr="00920A54">
        <w:rPr>
          <w:rFonts w:ascii="Times New Roman" w:hAnsi="Times New Roman" w:cs="Times New Roman"/>
          <w:bCs/>
          <w:sz w:val="26"/>
          <w:szCs w:val="26"/>
        </w:rPr>
        <w:t xml:space="preserve"> грецких орехов, 1 </w:t>
      </w:r>
      <w:proofErr w:type="spellStart"/>
      <w:r w:rsidRPr="00920A54">
        <w:rPr>
          <w:rFonts w:ascii="Times New Roman" w:hAnsi="Times New Roman" w:cs="Times New Roman"/>
          <w:bCs/>
          <w:sz w:val="26"/>
          <w:szCs w:val="26"/>
        </w:rPr>
        <w:t>ч.л</w:t>
      </w:r>
      <w:proofErr w:type="spellEnd"/>
      <w:r w:rsidRPr="00920A54">
        <w:rPr>
          <w:rFonts w:ascii="Times New Roman" w:hAnsi="Times New Roman" w:cs="Times New Roman"/>
          <w:bCs/>
          <w:sz w:val="26"/>
          <w:szCs w:val="26"/>
        </w:rPr>
        <w:t>. меда</w:t>
      </w:r>
      <w:r w:rsidR="005737BB" w:rsidRPr="00920A54">
        <w:rPr>
          <w:rFonts w:ascii="Times New Roman" w:hAnsi="Times New Roman" w:cs="Times New Roman"/>
          <w:bCs/>
          <w:sz w:val="26"/>
          <w:szCs w:val="26"/>
        </w:rPr>
        <w:t>.</w:t>
      </w:r>
    </w:p>
    <w:p w14:paraId="730E41D9" w14:textId="77777777" w:rsidR="002B30E6" w:rsidRPr="00920A54" w:rsidRDefault="002B30E6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20A54">
        <w:rPr>
          <w:rFonts w:ascii="Times New Roman" w:hAnsi="Times New Roman" w:cs="Times New Roman"/>
          <w:bCs/>
          <w:sz w:val="26"/>
          <w:szCs w:val="26"/>
        </w:rPr>
        <w:t xml:space="preserve">• Тост с авокадо и яйцом: 1 тост из </w:t>
      </w:r>
      <w:proofErr w:type="spellStart"/>
      <w:r w:rsidRPr="00920A54">
        <w:rPr>
          <w:rFonts w:ascii="Times New Roman" w:hAnsi="Times New Roman" w:cs="Times New Roman"/>
          <w:bCs/>
          <w:sz w:val="26"/>
          <w:szCs w:val="26"/>
        </w:rPr>
        <w:t>цельнозернового</w:t>
      </w:r>
      <w:proofErr w:type="spellEnd"/>
      <w:r w:rsidRPr="00920A54">
        <w:rPr>
          <w:rFonts w:ascii="Times New Roman" w:hAnsi="Times New Roman" w:cs="Times New Roman"/>
          <w:bCs/>
          <w:sz w:val="26"/>
          <w:szCs w:val="26"/>
        </w:rPr>
        <w:t xml:space="preserve"> хлеба, 1/2 авокадо, 1 яйцо, 1 </w:t>
      </w:r>
      <w:proofErr w:type="spellStart"/>
      <w:r w:rsidRPr="00920A54">
        <w:rPr>
          <w:rFonts w:ascii="Times New Roman" w:hAnsi="Times New Roman" w:cs="Times New Roman"/>
          <w:bCs/>
          <w:sz w:val="26"/>
          <w:szCs w:val="26"/>
        </w:rPr>
        <w:t>ч.л</w:t>
      </w:r>
      <w:proofErr w:type="spellEnd"/>
      <w:r w:rsidRPr="00920A54">
        <w:rPr>
          <w:rFonts w:ascii="Times New Roman" w:hAnsi="Times New Roman" w:cs="Times New Roman"/>
          <w:bCs/>
          <w:sz w:val="26"/>
          <w:szCs w:val="26"/>
        </w:rPr>
        <w:t>. меда.</w:t>
      </w:r>
    </w:p>
    <w:p w14:paraId="050129D5" w14:textId="77777777" w:rsidR="002B30E6" w:rsidRPr="00920A54" w:rsidRDefault="002B30E6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20A54">
        <w:rPr>
          <w:rFonts w:ascii="Times New Roman" w:hAnsi="Times New Roman" w:cs="Times New Roman"/>
          <w:bCs/>
          <w:sz w:val="26"/>
          <w:szCs w:val="26"/>
        </w:rPr>
        <w:t xml:space="preserve"> • Йогурт с ягодами и орехами: 100 г натурального йогурта, 50 г </w:t>
      </w:r>
      <w:proofErr w:type="gramStart"/>
      <w:r w:rsidRPr="00920A54">
        <w:rPr>
          <w:rFonts w:ascii="Times New Roman" w:hAnsi="Times New Roman" w:cs="Times New Roman"/>
          <w:bCs/>
          <w:sz w:val="26"/>
          <w:szCs w:val="26"/>
        </w:rPr>
        <w:t>клубники,  5</w:t>
      </w:r>
      <w:proofErr w:type="gramEnd"/>
      <w:r w:rsidRPr="00920A54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20A54">
        <w:rPr>
          <w:rFonts w:ascii="Times New Roman" w:hAnsi="Times New Roman" w:cs="Times New Roman"/>
          <w:bCs/>
          <w:sz w:val="26"/>
          <w:szCs w:val="26"/>
        </w:rPr>
        <w:t>шт.оорехов</w:t>
      </w:r>
      <w:proofErr w:type="spellEnd"/>
      <w:r w:rsidRPr="00920A54">
        <w:rPr>
          <w:rFonts w:ascii="Times New Roman" w:hAnsi="Times New Roman" w:cs="Times New Roman"/>
          <w:bCs/>
          <w:sz w:val="26"/>
          <w:szCs w:val="26"/>
        </w:rPr>
        <w:t>.</w:t>
      </w:r>
    </w:p>
    <w:p w14:paraId="18AE7792" w14:textId="77777777" w:rsidR="002B30E6" w:rsidRPr="00920A54" w:rsidRDefault="002B30E6" w:rsidP="00465B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20A54">
        <w:rPr>
          <w:rFonts w:ascii="Times New Roman" w:hAnsi="Times New Roman" w:cs="Times New Roman"/>
          <w:bCs/>
          <w:sz w:val="26"/>
          <w:szCs w:val="26"/>
        </w:rPr>
        <w:t xml:space="preserve">• Творожная запеканка с фруктами: 100 г творога, 50 г яблока, 50 г черники, 1 </w:t>
      </w:r>
      <w:proofErr w:type="spellStart"/>
      <w:r w:rsidRPr="00920A54">
        <w:rPr>
          <w:rFonts w:ascii="Times New Roman" w:hAnsi="Times New Roman" w:cs="Times New Roman"/>
          <w:bCs/>
          <w:sz w:val="26"/>
          <w:szCs w:val="26"/>
        </w:rPr>
        <w:t>ч.л</w:t>
      </w:r>
      <w:proofErr w:type="spellEnd"/>
      <w:r w:rsidRPr="00920A54">
        <w:rPr>
          <w:rFonts w:ascii="Times New Roman" w:hAnsi="Times New Roman" w:cs="Times New Roman"/>
          <w:bCs/>
          <w:sz w:val="26"/>
          <w:szCs w:val="26"/>
        </w:rPr>
        <w:t>. меда.</w:t>
      </w:r>
    </w:p>
    <w:p w14:paraId="1B0588EB" w14:textId="77777777" w:rsidR="00920A54" w:rsidRDefault="00920A5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035FC4A" w14:textId="77777777" w:rsidR="00920A54" w:rsidRDefault="00920A5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782DCF70" w14:textId="1DE7970F" w:rsidR="002B30E6" w:rsidRDefault="00920A5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 wp14:anchorId="448848D2" wp14:editId="146BE111">
            <wp:simplePos x="0" y="0"/>
            <wp:positionH relativeFrom="column">
              <wp:posOffset>-618490</wp:posOffset>
            </wp:positionH>
            <wp:positionV relativeFrom="paragraph">
              <wp:posOffset>231775</wp:posOffset>
            </wp:positionV>
            <wp:extent cx="3243931" cy="2102485"/>
            <wp:effectExtent l="152400" t="152400" r="356870" b="354965"/>
            <wp:wrapNone/>
            <wp:docPr id="8" name="Рисунок 8" descr="C:\Users\ADMIN\Downloads\538000916652712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5380009166527128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66"/>
                    <a:stretch/>
                  </pic:blipFill>
                  <pic:spPr bwMode="auto">
                    <a:xfrm>
                      <a:off x="0" y="0"/>
                      <a:ext cx="3243931" cy="2102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7BB" w:rsidRPr="005737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5984" behindDoc="1" locked="0" layoutInCell="1" allowOverlap="1" wp14:anchorId="4C7513BF" wp14:editId="42835CB4">
            <wp:simplePos x="0" y="0"/>
            <wp:positionH relativeFrom="margin">
              <wp:posOffset>-542925</wp:posOffset>
            </wp:positionH>
            <wp:positionV relativeFrom="paragraph">
              <wp:posOffset>-136932</wp:posOffset>
            </wp:positionV>
            <wp:extent cx="755650" cy="584835"/>
            <wp:effectExtent l="0" t="0" r="6350" b="5715"/>
            <wp:wrapNone/>
            <wp:docPr id="4" name="Рисунок 4" descr="https://avatars.mds.yandex.net/i?id=76b932cc020e883f436efa147009d684bb07bca7-128900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6b932cc020e883f436efa147009d684bb07bca7-1289001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7BB" w:rsidRPr="005737BB">
        <w:rPr>
          <w:rFonts w:ascii="Times New Roman" w:hAnsi="Times New Roman" w:cs="Times New Roman"/>
          <w:b/>
          <w:color w:val="C00000"/>
          <w:sz w:val="28"/>
          <w:szCs w:val="28"/>
        </w:rPr>
        <w:t>ФОТООТЧЕТ</w:t>
      </w:r>
    </w:p>
    <w:p w14:paraId="2FB3F8D9" w14:textId="7DF7B06A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265E67FD" w14:textId="2237C886" w:rsidR="00373750" w:rsidRDefault="00920A5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35200" behindDoc="0" locked="0" layoutInCell="1" allowOverlap="1" wp14:anchorId="32B6B334" wp14:editId="4C729372">
            <wp:simplePos x="0" y="0"/>
            <wp:positionH relativeFrom="column">
              <wp:posOffset>1961515</wp:posOffset>
            </wp:positionH>
            <wp:positionV relativeFrom="paragraph">
              <wp:posOffset>166370</wp:posOffset>
            </wp:positionV>
            <wp:extent cx="4303008" cy="3081655"/>
            <wp:effectExtent l="152400" t="152400" r="364490" b="366395"/>
            <wp:wrapNone/>
            <wp:docPr id="1" name="Рисунок 1" descr="C:\Users\ADMIN\Downloads\WhatsApp Image 2024-09-06 at 09.0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4-09-06 at 09.05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19"/>
                    <a:stretch/>
                  </pic:blipFill>
                  <pic:spPr bwMode="auto">
                    <a:xfrm>
                      <a:off x="0" y="0"/>
                      <a:ext cx="4303008" cy="3081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80F82" w14:textId="20FE1AA7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2C07A35A" w14:textId="65CB25E3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3C128538" w14:textId="7CCECD53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2D8D80CC" w14:textId="732C5964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2892E894" w14:textId="15022632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26F140C5" w14:textId="08F93136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104E9897" w14:textId="5C37C262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32409639" w14:textId="22737F73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72CFD97A" w14:textId="77777777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2AD7162E" w14:textId="2FA8DB4B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187ABC1A" w14:textId="40EBF259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378EFFAC" w14:textId="77777777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03F3353E" w14:textId="1D69D644" w:rsidR="00373750" w:rsidRDefault="00920A5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46464" behindDoc="0" locked="0" layoutInCell="1" allowOverlap="1" wp14:anchorId="424C5A19" wp14:editId="05538628">
            <wp:simplePos x="0" y="0"/>
            <wp:positionH relativeFrom="column">
              <wp:posOffset>-603885</wp:posOffset>
            </wp:positionH>
            <wp:positionV relativeFrom="paragraph">
              <wp:posOffset>299085</wp:posOffset>
            </wp:positionV>
            <wp:extent cx="4857750" cy="3192698"/>
            <wp:effectExtent l="152400" t="152400" r="361950" b="370205"/>
            <wp:wrapNone/>
            <wp:docPr id="7" name="Рисунок 7" descr="C:\Users\ADMIN\Downloads\WhatsApp Image 2024-09-06 at 09.05.1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4-09-06 at 09.05.11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44"/>
                    <a:stretch/>
                  </pic:blipFill>
                  <pic:spPr bwMode="auto">
                    <a:xfrm>
                      <a:off x="0" y="0"/>
                      <a:ext cx="4857750" cy="3192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E3124" w14:textId="566AA561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6BFEC98" w14:textId="0F4D3588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BE47E19" w14:textId="3E77A630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37C68117" w14:textId="7689DEAE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55531A82" w14:textId="322B770B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702CCE2E" w14:textId="4002B762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01EEBC91" w14:textId="68C36FFC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3EC4B1E9" w14:textId="5C3FFA15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1AEA0A12" w14:textId="1E14706F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1F911787" w14:textId="151575D1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1C40585B" w14:textId="7DFD8E3A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B8A6B61" w14:textId="5B9ED6B3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38465DA7" w14:textId="24F36443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7E839B6B" w14:textId="0819D71C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19EE4A37" w14:textId="7006EE51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5A1DAA6" w14:textId="285A15CA" w:rsidR="00373750" w:rsidRDefault="00920A5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1520" behindDoc="0" locked="0" layoutInCell="1" allowOverlap="1" wp14:anchorId="4C0A36A7" wp14:editId="74D36D4B">
            <wp:simplePos x="0" y="0"/>
            <wp:positionH relativeFrom="column">
              <wp:posOffset>1405890</wp:posOffset>
            </wp:positionH>
            <wp:positionV relativeFrom="paragraph">
              <wp:posOffset>8890</wp:posOffset>
            </wp:positionV>
            <wp:extent cx="4486275" cy="3024455"/>
            <wp:effectExtent l="152400" t="152400" r="352425" b="367030"/>
            <wp:wrapNone/>
            <wp:docPr id="14" name="Рисунок 14" descr="C:\Users\ADMIN\Downloads\WhatsApp Image 2024-09-06 at 11.0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WhatsApp Image 2024-09-06 at 11.04.2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24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DF4C4" w14:textId="77777777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02B3AA3F" w14:textId="77777777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4196D85A" w14:textId="77777777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52F6C7A4" w14:textId="77777777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055D257" w14:textId="77777777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577345CC" w14:textId="77777777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7C49760D" w14:textId="77777777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2942D3D9" w14:textId="77777777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03C600E1" w14:textId="77777777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5E1C716E" w14:textId="77777777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043883EC" w14:textId="77777777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0729AAFC" w14:textId="77777777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4914C81" w14:textId="77777777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3530CB3A" w14:textId="1F12452F" w:rsidR="00373750" w:rsidRDefault="00920A5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 wp14:anchorId="24F4A626" wp14:editId="50F65580">
            <wp:simplePos x="0" y="0"/>
            <wp:positionH relativeFrom="column">
              <wp:posOffset>-654685</wp:posOffset>
            </wp:positionH>
            <wp:positionV relativeFrom="paragraph">
              <wp:posOffset>-234315</wp:posOffset>
            </wp:positionV>
            <wp:extent cx="3822700" cy="2658110"/>
            <wp:effectExtent l="152400" t="152400" r="368300" b="370840"/>
            <wp:wrapNone/>
            <wp:docPr id="12" name="Рисунок 12" descr="C:\Users\ADMIN\Downloads\WhatsApp Image 2024-09-06 at 11.04.27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hatsApp Image 2024-09-06 at 11.04.27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658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14C29" w14:textId="71EB0E92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3037D6F" w14:textId="207CBAE9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17F0028A" w14:textId="02510483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D9E1B3B" w14:textId="2E05F97F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587A1FD" w14:textId="06671186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1F5E54FB" w14:textId="43F6E3D8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00EEF482" w14:textId="191C3F84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A26D21A" w14:textId="718FA770" w:rsidR="00373750" w:rsidRDefault="00920A5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788838C6" wp14:editId="4AE06AD3">
            <wp:simplePos x="0" y="0"/>
            <wp:positionH relativeFrom="column">
              <wp:posOffset>1694180</wp:posOffset>
            </wp:positionH>
            <wp:positionV relativeFrom="paragraph">
              <wp:posOffset>158750</wp:posOffset>
            </wp:positionV>
            <wp:extent cx="4531757" cy="3144520"/>
            <wp:effectExtent l="152400" t="152400" r="364490" b="360680"/>
            <wp:wrapNone/>
            <wp:docPr id="9" name="Рисунок 9" descr="C:\Users\ADMIN\Downloads\WhatsApp Image 2024-09-06 at 11.04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4-09-06 at 11.04.2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757" cy="3144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71619" w14:textId="54C790E1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1DF79C8B" w14:textId="50044608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3F3D43DB" w14:textId="57F4D443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2C610DB7" w14:textId="47D7F1FF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2257E133" w14:textId="26415D27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20673274" w14:textId="71367CEF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32074636" w14:textId="7D3310CC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5C1D56B0" w14:textId="50948E8E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C938C4E" w14:textId="44425DBC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737A7B87" w14:textId="51E31236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3CE1D92A" w14:textId="4B10EFA8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3F54E21F" w14:textId="1A007842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36738C24" w14:textId="00C64950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09D4027F" w14:textId="4FE4527D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25706535" w14:textId="5F81D64D" w:rsidR="00442E44" w:rsidRDefault="00920A5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9232" behindDoc="0" locked="0" layoutInCell="1" allowOverlap="1" wp14:anchorId="2DF782D0" wp14:editId="0808236F">
            <wp:simplePos x="0" y="0"/>
            <wp:positionH relativeFrom="column">
              <wp:posOffset>-563880</wp:posOffset>
            </wp:positionH>
            <wp:positionV relativeFrom="paragraph">
              <wp:posOffset>177800</wp:posOffset>
            </wp:positionV>
            <wp:extent cx="6562725" cy="4572000"/>
            <wp:effectExtent l="171450" t="171450" r="390525" b="361950"/>
            <wp:wrapNone/>
            <wp:docPr id="13" name="Рисунок 13" descr="C:\Users\ADMIN\Downloads\WhatsApp Image 2024-09-06 at 11.04.27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WhatsApp Image 2024-09-06 at 11.04.27(4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75607" w14:textId="48756DEB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3CDC3817" w14:textId="3A14C446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7609342" w14:textId="7F130DC6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7EFE410F" w14:textId="63A22C14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7B12E6D7" w14:textId="0883570C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1F2EB2D4" w14:textId="0C4330A9" w:rsidR="00373750" w:rsidRDefault="00373750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5D8F3812" w14:textId="617E209A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5A66E833" w14:textId="206818AF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38E6C851" w14:textId="38B4F487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089F9276" w14:textId="08FFEFBF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CC273D5" w14:textId="507BF181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7AE2B0B4" w14:textId="019A93CD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5A1F32F" w14:textId="2060261B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10FB2D6A" w14:textId="3D530418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0F09FF19" w14:textId="43C50F17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0D8C0F6B" w14:textId="741B893B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51382B3A" w14:textId="45CB6E5C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72DF221D" w14:textId="2FA74EEE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752CAEC3" w14:textId="6512F9A3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4E397556" w14:textId="77777777" w:rsidR="00442E44" w:rsidRDefault="00442E44" w:rsidP="00465B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2A4DC620" w14:textId="5EA609D0" w:rsidR="00442E44" w:rsidRPr="005737BB" w:rsidRDefault="00442E44" w:rsidP="00920A54">
      <w:pPr>
        <w:spacing w:after="0" w:line="240" w:lineRule="auto"/>
        <w:contextualSpacing/>
        <w:rPr>
          <w:rFonts w:ascii="Times New Roman" w:hAnsi="Times New Roman" w:cs="Times New Roman"/>
          <w:b/>
          <w:color w:val="C00000"/>
          <w:sz w:val="28"/>
          <w:szCs w:val="28"/>
        </w:rPr>
      </w:pPr>
    </w:p>
    <w:sectPr w:rsidR="00442E44" w:rsidRPr="005737BB" w:rsidSect="00920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1165"/>
    <w:rsid w:val="00110932"/>
    <w:rsid w:val="002133BD"/>
    <w:rsid w:val="00222596"/>
    <w:rsid w:val="002B30E6"/>
    <w:rsid w:val="00361165"/>
    <w:rsid w:val="00373750"/>
    <w:rsid w:val="003963B0"/>
    <w:rsid w:val="003C61B4"/>
    <w:rsid w:val="004372CB"/>
    <w:rsid w:val="00442E44"/>
    <w:rsid w:val="00465BB5"/>
    <w:rsid w:val="004C5770"/>
    <w:rsid w:val="005737BB"/>
    <w:rsid w:val="00630ABE"/>
    <w:rsid w:val="00636473"/>
    <w:rsid w:val="00787297"/>
    <w:rsid w:val="00800A57"/>
    <w:rsid w:val="00920A54"/>
    <w:rsid w:val="00A1308F"/>
    <w:rsid w:val="00B42AA5"/>
    <w:rsid w:val="00B94352"/>
    <w:rsid w:val="00ED155D"/>
    <w:rsid w:val="00FE095B"/>
    <w:rsid w:val="00FF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F1422"/>
  <w15:docId w15:val="{69B14BB3-0AA6-47F2-9A7B-9BB5D470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30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737B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73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37B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130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1344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12</cp:revision>
  <cp:lastPrinted>2024-09-06T13:28:00Z</cp:lastPrinted>
  <dcterms:created xsi:type="dcterms:W3CDTF">2024-09-05T11:43:00Z</dcterms:created>
  <dcterms:modified xsi:type="dcterms:W3CDTF">2024-09-06T13:28:00Z</dcterms:modified>
</cp:coreProperties>
</file>