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33C" w:rsidRDefault="00667360" w:rsidP="00D10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4 по 10</w:t>
      </w:r>
      <w:r w:rsidR="00D37F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="00C7651B">
        <w:rPr>
          <w:rFonts w:ascii="Times New Roman" w:hAnsi="Times New Roman" w:cs="Times New Roman"/>
          <w:sz w:val="28"/>
          <w:szCs w:val="28"/>
        </w:rPr>
        <w:t xml:space="preserve"> </w:t>
      </w:r>
      <w:r w:rsidR="0070627A" w:rsidRPr="00CC3DE3">
        <w:rPr>
          <w:rFonts w:ascii="Times New Roman" w:hAnsi="Times New Roman" w:cs="Times New Roman"/>
          <w:sz w:val="28"/>
          <w:szCs w:val="28"/>
        </w:rPr>
        <w:t>в Приморском</w:t>
      </w:r>
      <w:r w:rsidR="00CC3DE3" w:rsidRPr="00CC3DE3">
        <w:rPr>
          <w:rFonts w:ascii="Times New Roman" w:hAnsi="Times New Roman" w:cs="Times New Roman"/>
          <w:sz w:val="28"/>
          <w:szCs w:val="28"/>
        </w:rPr>
        <w:t xml:space="preserve"> крае </w:t>
      </w:r>
      <w:r w:rsidR="00FF0526">
        <w:rPr>
          <w:rFonts w:ascii="Times New Roman" w:hAnsi="Times New Roman" w:cs="Times New Roman"/>
          <w:sz w:val="28"/>
          <w:szCs w:val="28"/>
        </w:rPr>
        <w:t>проходит Н</w:t>
      </w:r>
      <w:r w:rsidR="00CC3DE3" w:rsidRPr="00CC3DE3">
        <w:rPr>
          <w:rFonts w:ascii="Times New Roman" w:hAnsi="Times New Roman" w:cs="Times New Roman"/>
          <w:sz w:val="28"/>
          <w:szCs w:val="28"/>
        </w:rPr>
        <w:t xml:space="preserve">еделя </w:t>
      </w:r>
      <w:r w:rsidR="00392439">
        <w:rPr>
          <w:rFonts w:ascii="Times New Roman" w:hAnsi="Times New Roman" w:cs="Times New Roman"/>
          <w:sz w:val="28"/>
          <w:szCs w:val="28"/>
        </w:rPr>
        <w:t xml:space="preserve">популяризации грудного вскармливания </w:t>
      </w:r>
      <w:r w:rsidR="00ED2D21">
        <w:rPr>
          <w:rFonts w:ascii="Times New Roman" w:hAnsi="Times New Roman" w:cs="Times New Roman"/>
          <w:sz w:val="28"/>
          <w:szCs w:val="28"/>
        </w:rPr>
        <w:t>(</w:t>
      </w:r>
      <w:r w:rsidR="002F45A2">
        <w:rPr>
          <w:rFonts w:ascii="Times New Roman" w:hAnsi="Times New Roman" w:cs="Times New Roman"/>
          <w:sz w:val="28"/>
          <w:szCs w:val="28"/>
        </w:rPr>
        <w:t xml:space="preserve">в честь </w:t>
      </w:r>
      <w:r w:rsidR="00392439">
        <w:rPr>
          <w:rFonts w:ascii="Times New Roman" w:hAnsi="Times New Roman" w:cs="Times New Roman"/>
          <w:sz w:val="28"/>
          <w:szCs w:val="28"/>
        </w:rPr>
        <w:t>Международной недели грудного вскармливания).</w:t>
      </w:r>
    </w:p>
    <w:p w:rsidR="00392439" w:rsidRDefault="00392439" w:rsidP="00D10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439" w:rsidRDefault="001F10ED" w:rsidP="00D10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Грудное вскармливание является одним из наиболее эффективных способов обеспечения здоровья </w:t>
      </w:r>
      <w:r w:rsidR="00C10085">
        <w:rPr>
          <w:rFonts w:ascii="Times New Roman" w:hAnsi="Times New Roman" w:cs="Times New Roman"/>
          <w:sz w:val="28"/>
          <w:szCs w:val="28"/>
        </w:rPr>
        <w:t xml:space="preserve">и выживания ребёнка. </w:t>
      </w:r>
    </w:p>
    <w:p w:rsidR="00C10085" w:rsidRDefault="00C10085" w:rsidP="00D10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0085" w:rsidRPr="00D1033C" w:rsidRDefault="00C10085" w:rsidP="00D10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Дети, находящиеся на грудном вскармливании, лучше справляются с тестами на интеллект, реже страдают избыточным весом или ожирением и менее склонны к диабету в более позднем возрасте. У женщин, которые кормят грудью, также снижается риск появления рака груди и яичников.</w:t>
      </w:r>
    </w:p>
    <w:p w:rsidR="00AF37A7" w:rsidRDefault="00C10085" w:rsidP="00D1033C">
      <w:pPr>
        <w:widowControl w:val="0"/>
        <w:tabs>
          <w:tab w:val="left" w:pos="144"/>
          <w:tab w:val="left" w:pos="319"/>
          <w:tab w:val="left" w:pos="5340"/>
        </w:tabs>
        <w:spacing w:before="240" w:after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Грудное молоко – идеальная пища для младенцев. Оно </w:t>
      </w:r>
      <w:r w:rsidR="006109CE">
        <w:rPr>
          <w:rFonts w:ascii="Times New Roman" w:eastAsia="Times New Roman" w:hAnsi="Times New Roman" w:cs="Times New Roman"/>
          <w:sz w:val="28"/>
          <w:szCs w:val="28"/>
        </w:rPr>
        <w:t>является безопасным, безвредным и содержит антитела, которые помогают защитить от многих распространённых детских болезней.</w:t>
      </w:r>
    </w:p>
    <w:p w:rsidR="00FC4936" w:rsidRPr="00A47B37" w:rsidRDefault="00FC493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C4936" w:rsidRPr="00A47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462"/>
    <w:rsid w:val="000069BC"/>
    <w:rsid w:val="00015D15"/>
    <w:rsid w:val="000239C8"/>
    <w:rsid w:val="00055B23"/>
    <w:rsid w:val="00076C00"/>
    <w:rsid w:val="0010786D"/>
    <w:rsid w:val="001407EC"/>
    <w:rsid w:val="001F10ED"/>
    <w:rsid w:val="0020126A"/>
    <w:rsid w:val="00216CD9"/>
    <w:rsid w:val="002364AC"/>
    <w:rsid w:val="002833FD"/>
    <w:rsid w:val="002F00F7"/>
    <w:rsid w:val="002F45A2"/>
    <w:rsid w:val="00306015"/>
    <w:rsid w:val="00392439"/>
    <w:rsid w:val="003A6930"/>
    <w:rsid w:val="003B678E"/>
    <w:rsid w:val="003C0543"/>
    <w:rsid w:val="003E738E"/>
    <w:rsid w:val="00446BD0"/>
    <w:rsid w:val="004840D7"/>
    <w:rsid w:val="004D71F0"/>
    <w:rsid w:val="004E16BE"/>
    <w:rsid w:val="004F1295"/>
    <w:rsid w:val="00513CC5"/>
    <w:rsid w:val="0052481A"/>
    <w:rsid w:val="005610F9"/>
    <w:rsid w:val="005B5C85"/>
    <w:rsid w:val="006109CE"/>
    <w:rsid w:val="006209CD"/>
    <w:rsid w:val="0062116E"/>
    <w:rsid w:val="00667360"/>
    <w:rsid w:val="00681C6F"/>
    <w:rsid w:val="00685E0E"/>
    <w:rsid w:val="006C6B1E"/>
    <w:rsid w:val="0070627A"/>
    <w:rsid w:val="00790DB9"/>
    <w:rsid w:val="00792099"/>
    <w:rsid w:val="007977F5"/>
    <w:rsid w:val="007B6EE8"/>
    <w:rsid w:val="007B7B1E"/>
    <w:rsid w:val="007D3534"/>
    <w:rsid w:val="00921BEF"/>
    <w:rsid w:val="009272A7"/>
    <w:rsid w:val="00930EA5"/>
    <w:rsid w:val="00946B77"/>
    <w:rsid w:val="0099677A"/>
    <w:rsid w:val="009C5846"/>
    <w:rsid w:val="009D4260"/>
    <w:rsid w:val="009D6F60"/>
    <w:rsid w:val="00A15199"/>
    <w:rsid w:val="00A231E4"/>
    <w:rsid w:val="00A47B37"/>
    <w:rsid w:val="00A7390F"/>
    <w:rsid w:val="00A808FF"/>
    <w:rsid w:val="00AA42B5"/>
    <w:rsid w:val="00AC2B65"/>
    <w:rsid w:val="00AF37A7"/>
    <w:rsid w:val="00B21C7E"/>
    <w:rsid w:val="00B804D6"/>
    <w:rsid w:val="00C10085"/>
    <w:rsid w:val="00C22E65"/>
    <w:rsid w:val="00C600E6"/>
    <w:rsid w:val="00C7651B"/>
    <w:rsid w:val="00CC3DE3"/>
    <w:rsid w:val="00D01B4B"/>
    <w:rsid w:val="00D1033C"/>
    <w:rsid w:val="00D37F5C"/>
    <w:rsid w:val="00D92F38"/>
    <w:rsid w:val="00DC42A5"/>
    <w:rsid w:val="00E96D5C"/>
    <w:rsid w:val="00EA6462"/>
    <w:rsid w:val="00EB3E45"/>
    <w:rsid w:val="00EB4621"/>
    <w:rsid w:val="00ED2D21"/>
    <w:rsid w:val="00EE4295"/>
    <w:rsid w:val="00F41B8B"/>
    <w:rsid w:val="00F91119"/>
    <w:rsid w:val="00FA2173"/>
    <w:rsid w:val="00FA26E8"/>
    <w:rsid w:val="00FC4108"/>
    <w:rsid w:val="00FC4936"/>
    <w:rsid w:val="00FE3F9E"/>
    <w:rsid w:val="00FF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1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1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Минеева Т Н</dc:creator>
  <cp:keywords/>
  <dc:description/>
  <cp:lastModifiedBy>User</cp:lastModifiedBy>
  <cp:revision>102</cp:revision>
  <dcterms:created xsi:type="dcterms:W3CDTF">2025-01-09T22:48:00Z</dcterms:created>
  <dcterms:modified xsi:type="dcterms:W3CDTF">2025-06-19T23:42:00Z</dcterms:modified>
</cp:coreProperties>
</file>